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83" w:rsidRPr="003142FA" w:rsidRDefault="0073480D" w:rsidP="00417A83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417A83" w:rsidRPr="003142FA">
        <w:rPr>
          <w:b/>
          <w:bCs/>
          <w:sz w:val="28"/>
          <w:szCs w:val="28"/>
        </w:rPr>
        <w:t xml:space="preserve">. Муниципальная программа </w:t>
      </w:r>
      <w:r w:rsidR="00417A83" w:rsidRPr="003142FA">
        <w:rPr>
          <w:b/>
          <w:sz w:val="28"/>
          <w:szCs w:val="28"/>
        </w:rPr>
        <w:t xml:space="preserve">«Социальная поддержка жителей </w:t>
      </w:r>
    </w:p>
    <w:p w:rsidR="00417A83" w:rsidRPr="003142FA" w:rsidRDefault="00417A83" w:rsidP="00417A83">
      <w:pPr>
        <w:jc w:val="center"/>
        <w:rPr>
          <w:b/>
          <w:bCs/>
          <w:sz w:val="28"/>
          <w:szCs w:val="28"/>
        </w:rPr>
      </w:pPr>
      <w:r w:rsidRPr="003142FA">
        <w:rPr>
          <w:b/>
          <w:sz w:val="28"/>
          <w:szCs w:val="28"/>
        </w:rPr>
        <w:t>Нижневартовского района на 2014–2016 годы»</w:t>
      </w:r>
    </w:p>
    <w:p w:rsidR="00417A83" w:rsidRPr="003142FA" w:rsidRDefault="00417A83" w:rsidP="00417A83">
      <w:pPr>
        <w:jc w:val="center"/>
        <w:rPr>
          <w:b/>
          <w:bCs/>
          <w:sz w:val="28"/>
          <w:szCs w:val="28"/>
        </w:rPr>
      </w:pPr>
    </w:p>
    <w:p w:rsidR="00417A83" w:rsidRPr="003142FA" w:rsidRDefault="008B4C2B" w:rsidP="00417A8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417A83" w:rsidRPr="003142FA">
        <w:rPr>
          <w:sz w:val="28"/>
          <w:szCs w:val="28"/>
        </w:rPr>
        <w:t>по муниципальной программе «Социальная поддержка жителей Нижневартовского района на 2014–2016 годы»</w:t>
      </w:r>
      <w:r w:rsidR="00417A83">
        <w:rPr>
          <w:sz w:val="28"/>
          <w:szCs w:val="28"/>
        </w:rPr>
        <w:t xml:space="preserve"> на 3</w:t>
      </w:r>
      <w:r w:rsidR="00417A83" w:rsidRPr="003142FA">
        <w:rPr>
          <w:sz w:val="28"/>
          <w:szCs w:val="28"/>
        </w:rPr>
        <w:t>1.</w:t>
      </w:r>
      <w:r w:rsidR="00417A83">
        <w:rPr>
          <w:sz w:val="28"/>
          <w:szCs w:val="28"/>
        </w:rPr>
        <w:t>12</w:t>
      </w:r>
      <w:r w:rsidR="00417A83" w:rsidRPr="003142FA">
        <w:rPr>
          <w:sz w:val="28"/>
          <w:szCs w:val="28"/>
        </w:rPr>
        <w:t>.201</w:t>
      </w:r>
      <w:r w:rsidR="00417A83">
        <w:rPr>
          <w:sz w:val="28"/>
          <w:szCs w:val="28"/>
        </w:rPr>
        <w:t>5</w:t>
      </w:r>
      <w:r w:rsidR="00417A83" w:rsidRPr="003142FA">
        <w:rPr>
          <w:sz w:val="28"/>
          <w:szCs w:val="28"/>
        </w:rPr>
        <w:t xml:space="preserve"> </w:t>
      </w:r>
      <w:r w:rsidR="00417A83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составила </w:t>
      </w:r>
      <w:r w:rsidR="00417A83">
        <w:rPr>
          <w:sz w:val="28"/>
          <w:szCs w:val="28"/>
        </w:rPr>
        <w:t xml:space="preserve">27 287,9 </w:t>
      </w:r>
      <w:r w:rsidR="00417A83" w:rsidRPr="003142FA">
        <w:rPr>
          <w:sz w:val="28"/>
          <w:szCs w:val="28"/>
        </w:rPr>
        <w:t xml:space="preserve">тыс. рублей. </w:t>
      </w:r>
    </w:p>
    <w:p w:rsidR="00417A83" w:rsidRPr="003142FA" w:rsidRDefault="00417A83" w:rsidP="00417A83">
      <w:pPr>
        <w:spacing w:line="276" w:lineRule="auto"/>
        <w:ind w:firstLine="529"/>
        <w:jc w:val="both"/>
        <w:rPr>
          <w:sz w:val="28"/>
          <w:szCs w:val="28"/>
        </w:rPr>
      </w:pPr>
      <w:r w:rsidRPr="003142FA">
        <w:rPr>
          <w:sz w:val="28"/>
          <w:szCs w:val="28"/>
        </w:rPr>
        <w:t>Кассовое исполнение расходов за 201</w:t>
      </w:r>
      <w:r>
        <w:rPr>
          <w:sz w:val="28"/>
          <w:szCs w:val="28"/>
        </w:rPr>
        <w:t>5</w:t>
      </w:r>
      <w:r w:rsidRPr="003142FA">
        <w:rPr>
          <w:sz w:val="28"/>
          <w:szCs w:val="28"/>
        </w:rPr>
        <w:t xml:space="preserve"> год составило </w:t>
      </w:r>
      <w:r w:rsidR="001369F7">
        <w:rPr>
          <w:sz w:val="28"/>
          <w:szCs w:val="28"/>
        </w:rPr>
        <w:t xml:space="preserve">27 239,5 </w:t>
      </w:r>
      <w:r w:rsidRPr="003142FA">
        <w:rPr>
          <w:sz w:val="28"/>
          <w:szCs w:val="28"/>
        </w:rPr>
        <w:t xml:space="preserve">тыс. рублей или </w:t>
      </w:r>
      <w:r w:rsidR="001369F7">
        <w:rPr>
          <w:sz w:val="28"/>
          <w:szCs w:val="28"/>
        </w:rPr>
        <w:t>99,8</w:t>
      </w:r>
      <w:r w:rsidRPr="003142FA">
        <w:rPr>
          <w:sz w:val="28"/>
          <w:szCs w:val="28"/>
        </w:rPr>
        <w:t xml:space="preserve"> % к уточненному плану года.</w:t>
      </w:r>
    </w:p>
    <w:p w:rsidR="00743525" w:rsidRDefault="00743525" w:rsidP="00417A8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417A83" w:rsidRPr="003142FA" w:rsidRDefault="00417A83" w:rsidP="00F5103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  <w:r w:rsidRPr="003142FA">
        <w:rPr>
          <w:b/>
          <w:szCs w:val="28"/>
        </w:rPr>
        <w:t>Исполнение по</w:t>
      </w:r>
      <w:r>
        <w:rPr>
          <w:b/>
          <w:szCs w:val="28"/>
        </w:rPr>
        <w:t xml:space="preserve"> ГРБС и </w:t>
      </w:r>
      <w:r w:rsidRPr="003142FA">
        <w:rPr>
          <w:b/>
          <w:szCs w:val="28"/>
        </w:rPr>
        <w:t>видам расходов за 201</w:t>
      </w:r>
      <w:r w:rsidR="002A0E66">
        <w:rPr>
          <w:b/>
          <w:szCs w:val="28"/>
        </w:rPr>
        <w:t>5</w:t>
      </w:r>
      <w:r w:rsidR="004E1DD2">
        <w:rPr>
          <w:b/>
          <w:szCs w:val="28"/>
        </w:rPr>
        <w:t xml:space="preserve"> год</w:t>
      </w:r>
    </w:p>
    <w:p w:rsidR="00417A83" w:rsidRPr="003142FA" w:rsidRDefault="00417A83" w:rsidP="00417A83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3142FA">
        <w:rPr>
          <w:szCs w:val="28"/>
        </w:rPr>
        <w:t>тыс</w:t>
      </w:r>
      <w:proofErr w:type="gramStart"/>
      <w:r w:rsidRPr="003142FA">
        <w:rPr>
          <w:szCs w:val="28"/>
        </w:rPr>
        <w:t>.р</w:t>
      </w:r>
      <w:proofErr w:type="gramEnd"/>
      <w:r w:rsidRPr="003142FA">
        <w:rPr>
          <w:szCs w:val="28"/>
        </w:rPr>
        <w:t>уб.</w:t>
      </w:r>
    </w:p>
    <w:tbl>
      <w:tblPr>
        <w:tblW w:w="102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3812"/>
        <w:gridCol w:w="1417"/>
        <w:gridCol w:w="1418"/>
        <w:gridCol w:w="881"/>
      </w:tblGrid>
      <w:tr w:rsidR="00417A83" w:rsidRPr="00E56FF8" w:rsidTr="00F676AE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417A83" w:rsidRPr="007D5C07" w:rsidRDefault="00417A83" w:rsidP="00743525">
            <w:pPr>
              <w:jc w:val="center"/>
              <w:rPr>
                <w:b/>
                <w:bCs/>
              </w:rPr>
            </w:pPr>
            <w:r w:rsidRPr="007D5C07">
              <w:rPr>
                <w:b/>
                <w:bCs/>
              </w:rPr>
              <w:t>ГРБС</w:t>
            </w:r>
          </w:p>
        </w:tc>
        <w:tc>
          <w:tcPr>
            <w:tcW w:w="3812" w:type="dxa"/>
            <w:shd w:val="clear" w:color="auto" w:fill="auto"/>
            <w:noWrap/>
            <w:vAlign w:val="center"/>
            <w:hideMark/>
          </w:tcPr>
          <w:p w:rsidR="00417A83" w:rsidRPr="007D5C07" w:rsidRDefault="00417A83" w:rsidP="00743525">
            <w:pPr>
              <w:jc w:val="center"/>
              <w:rPr>
                <w:b/>
                <w:bCs/>
              </w:rPr>
            </w:pPr>
            <w:r w:rsidRPr="007D5C07">
              <w:rPr>
                <w:b/>
                <w:bCs/>
              </w:rPr>
              <w:t>Код и наименование вида расх</w:t>
            </w:r>
            <w:r w:rsidRPr="007D5C07">
              <w:rPr>
                <w:b/>
                <w:bCs/>
              </w:rPr>
              <w:t>о</w:t>
            </w:r>
            <w:r w:rsidRPr="007D5C07">
              <w:rPr>
                <w:b/>
                <w:bCs/>
              </w:rPr>
              <w:t>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17A83" w:rsidRPr="007D5C07" w:rsidRDefault="00417A83" w:rsidP="00743525">
            <w:pPr>
              <w:jc w:val="center"/>
              <w:rPr>
                <w:b/>
                <w:bCs/>
              </w:rPr>
            </w:pPr>
            <w:r w:rsidRPr="007D5C07">
              <w:rPr>
                <w:b/>
                <w:bCs/>
              </w:rPr>
              <w:t>План</w:t>
            </w:r>
          </w:p>
          <w:p w:rsidR="00417A83" w:rsidRPr="007D5C07" w:rsidRDefault="00417A83" w:rsidP="00743525">
            <w:pPr>
              <w:jc w:val="center"/>
              <w:rPr>
                <w:b/>
                <w:bCs/>
              </w:rPr>
            </w:pPr>
            <w:r w:rsidRPr="007D5C07">
              <w:rPr>
                <w:b/>
                <w:bCs/>
              </w:rPr>
              <w:t>года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7A83" w:rsidRPr="007D5C07" w:rsidRDefault="00417A83" w:rsidP="00BA6228">
            <w:pPr>
              <w:jc w:val="center"/>
              <w:rPr>
                <w:b/>
                <w:bCs/>
              </w:rPr>
            </w:pPr>
            <w:r w:rsidRPr="007D5C07">
              <w:rPr>
                <w:b/>
                <w:bCs/>
              </w:rPr>
              <w:t xml:space="preserve">Исполнено за </w:t>
            </w:r>
            <w:r>
              <w:rPr>
                <w:b/>
                <w:bCs/>
              </w:rPr>
              <w:t>201</w:t>
            </w:r>
            <w:r w:rsidR="00BA6228">
              <w:rPr>
                <w:b/>
                <w:bCs/>
              </w:rPr>
              <w:t>5</w:t>
            </w:r>
            <w:r>
              <w:rPr>
                <w:b/>
                <w:bCs/>
              </w:rPr>
              <w:t>г.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17A83" w:rsidRPr="007D5C07" w:rsidRDefault="00417A83" w:rsidP="00743525">
            <w:pPr>
              <w:jc w:val="center"/>
              <w:rPr>
                <w:b/>
                <w:bCs/>
              </w:rPr>
            </w:pPr>
            <w:r w:rsidRPr="007D5C07">
              <w:rPr>
                <w:b/>
                <w:bCs/>
              </w:rPr>
              <w:t>%</w:t>
            </w:r>
          </w:p>
        </w:tc>
      </w:tr>
      <w:tr w:rsidR="00BA6228" w:rsidRPr="00E56FF8" w:rsidTr="00F676AE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BA6228" w:rsidRPr="005E202A" w:rsidRDefault="00BA6228" w:rsidP="00743525">
            <w:pPr>
              <w:jc w:val="center"/>
            </w:pPr>
            <w:r w:rsidRPr="005E202A">
              <w:t>Администрация Ни</w:t>
            </w:r>
            <w:r w:rsidRPr="005E202A">
              <w:t>ж</w:t>
            </w:r>
            <w:r w:rsidRPr="005E202A">
              <w:t>невартовского района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BA6228" w:rsidRPr="005E202A" w:rsidRDefault="00BA6228" w:rsidP="00743525">
            <w:pPr>
              <w:jc w:val="center"/>
            </w:pPr>
            <w:r w:rsidRPr="005E202A">
              <w:t>244; Прочая закупка товаров, р</w:t>
            </w:r>
            <w:r w:rsidRPr="005E202A">
              <w:t>а</w:t>
            </w:r>
            <w:r w:rsidRPr="005E202A">
              <w:t>бот и услуг для обеспечения гос</w:t>
            </w:r>
            <w:r w:rsidRPr="005E202A">
              <w:t>у</w:t>
            </w:r>
            <w:r w:rsidRPr="005E202A">
              <w:t>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</w:pPr>
            <w:r>
              <w:t>1</w:t>
            </w:r>
            <w:r w:rsidR="00355FFC">
              <w:t xml:space="preserve"> </w:t>
            </w:r>
            <w:r>
              <w:t>247,3</w:t>
            </w:r>
          </w:p>
        </w:tc>
        <w:tc>
          <w:tcPr>
            <w:tcW w:w="1418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</w:pPr>
            <w:r>
              <w:t>1</w:t>
            </w:r>
            <w:r w:rsidR="00355FFC">
              <w:t xml:space="preserve"> </w:t>
            </w:r>
            <w:r>
              <w:t>247,3</w:t>
            </w:r>
          </w:p>
        </w:tc>
        <w:tc>
          <w:tcPr>
            <w:tcW w:w="881" w:type="dxa"/>
            <w:shd w:val="clear" w:color="auto" w:fill="auto"/>
            <w:hideMark/>
          </w:tcPr>
          <w:p w:rsidR="00BA6228" w:rsidRPr="007D5C07" w:rsidRDefault="00BA6228" w:rsidP="00C96A1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A6228" w:rsidRPr="00E56FF8" w:rsidTr="00F676AE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BA6228" w:rsidRPr="005E202A" w:rsidRDefault="00BA6228" w:rsidP="00743525">
            <w:pPr>
              <w:jc w:val="center"/>
            </w:pPr>
            <w:r w:rsidRPr="005E202A">
              <w:t>Администрация Ни</w:t>
            </w:r>
            <w:r w:rsidRPr="005E202A">
              <w:t>ж</w:t>
            </w:r>
            <w:r w:rsidRPr="005E202A">
              <w:t>невартовского района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BA6228" w:rsidRPr="005E202A" w:rsidRDefault="00BA6228" w:rsidP="00743525">
            <w:pPr>
              <w:jc w:val="center"/>
            </w:pPr>
            <w:r w:rsidRPr="005E202A">
              <w:t>313; Пособия, компенсации, меры социальной поддержки по пу</w:t>
            </w:r>
            <w:r w:rsidRPr="005E202A">
              <w:t>б</w:t>
            </w:r>
            <w:r w:rsidRPr="005E202A">
              <w:t>личным нормативным обязател</w:t>
            </w:r>
            <w:r w:rsidRPr="005E202A">
              <w:t>ь</w:t>
            </w:r>
            <w:r w:rsidRPr="005E202A">
              <w:t>ствам</w:t>
            </w:r>
          </w:p>
        </w:tc>
        <w:tc>
          <w:tcPr>
            <w:tcW w:w="1417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355FFC">
              <w:rPr>
                <w:bCs/>
              </w:rPr>
              <w:t xml:space="preserve"> </w:t>
            </w:r>
            <w:r>
              <w:rPr>
                <w:bCs/>
              </w:rPr>
              <w:t>783,5</w:t>
            </w:r>
          </w:p>
        </w:tc>
        <w:tc>
          <w:tcPr>
            <w:tcW w:w="1418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355FFC">
              <w:rPr>
                <w:bCs/>
              </w:rPr>
              <w:t xml:space="preserve"> </w:t>
            </w:r>
            <w:r>
              <w:rPr>
                <w:bCs/>
              </w:rPr>
              <w:t>783,5</w:t>
            </w:r>
          </w:p>
        </w:tc>
        <w:tc>
          <w:tcPr>
            <w:tcW w:w="881" w:type="dxa"/>
            <w:shd w:val="clear" w:color="auto" w:fill="auto"/>
            <w:hideMark/>
          </w:tcPr>
          <w:p w:rsidR="00BA6228" w:rsidRPr="007D5C07" w:rsidRDefault="00BA6228" w:rsidP="00C96A1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A6228" w:rsidRPr="00E56FF8" w:rsidTr="00F676AE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BA6228" w:rsidRPr="005E202A" w:rsidRDefault="00BA6228" w:rsidP="00743525">
            <w:pPr>
              <w:jc w:val="center"/>
            </w:pPr>
            <w:r w:rsidRPr="005E202A">
              <w:t>Администрация Ни</w:t>
            </w:r>
            <w:r w:rsidRPr="005E202A">
              <w:t>ж</w:t>
            </w:r>
            <w:r w:rsidRPr="005E202A">
              <w:t>невартовского района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BA6228" w:rsidRPr="005E202A" w:rsidRDefault="00BA6228" w:rsidP="00743525">
            <w:pPr>
              <w:jc w:val="center"/>
            </w:pPr>
            <w:r w:rsidRPr="005E202A">
              <w:t>321; Пособия, компенсации и иные социальные выплаты гра</w:t>
            </w:r>
            <w:r w:rsidRPr="005E202A">
              <w:t>ж</w:t>
            </w:r>
            <w:r w:rsidRPr="005E202A">
              <w:t>данам, кроме публичных норм</w:t>
            </w:r>
            <w:r w:rsidRPr="005E202A">
              <w:t>а</w:t>
            </w:r>
            <w:r w:rsidRPr="005E202A">
              <w:t>тивных обязательств</w:t>
            </w:r>
          </w:p>
        </w:tc>
        <w:tc>
          <w:tcPr>
            <w:tcW w:w="1417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</w:pPr>
            <w:r>
              <w:t>2</w:t>
            </w:r>
            <w:r w:rsidR="00355FFC">
              <w:t xml:space="preserve"> </w:t>
            </w:r>
            <w:r>
              <w:t>160,9</w:t>
            </w:r>
          </w:p>
        </w:tc>
        <w:tc>
          <w:tcPr>
            <w:tcW w:w="1418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</w:pPr>
            <w:r>
              <w:t>2</w:t>
            </w:r>
            <w:r w:rsidR="00355FFC">
              <w:t xml:space="preserve"> </w:t>
            </w:r>
            <w:r>
              <w:t>160,9</w:t>
            </w:r>
          </w:p>
        </w:tc>
        <w:tc>
          <w:tcPr>
            <w:tcW w:w="881" w:type="dxa"/>
            <w:shd w:val="clear" w:color="auto" w:fill="auto"/>
            <w:hideMark/>
          </w:tcPr>
          <w:p w:rsidR="00BA6228" w:rsidRPr="007D5C07" w:rsidRDefault="00BA6228" w:rsidP="00C96A1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A6228" w:rsidRPr="00E56FF8" w:rsidTr="00F676AE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BA6228" w:rsidRPr="005E202A" w:rsidRDefault="00BA6228" w:rsidP="00743525">
            <w:pPr>
              <w:jc w:val="center"/>
            </w:pPr>
            <w:r w:rsidRPr="005E202A">
              <w:t>Администрация Ни</w:t>
            </w:r>
            <w:r w:rsidRPr="005E202A">
              <w:t>ж</w:t>
            </w:r>
            <w:r w:rsidRPr="005E202A">
              <w:t>невартовского района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BA6228" w:rsidRPr="005E202A" w:rsidRDefault="00BA6228" w:rsidP="00FB6B88">
            <w:pPr>
              <w:jc w:val="center"/>
            </w:pPr>
            <w:r w:rsidRPr="005E202A">
              <w:t>32</w:t>
            </w:r>
            <w:r>
              <w:t>3</w:t>
            </w:r>
            <w:r w:rsidRPr="005E202A">
              <w:t>; Пособия, компенсации и иные социальные выплаты гра</w:t>
            </w:r>
            <w:r w:rsidRPr="005E202A">
              <w:t>ж</w:t>
            </w:r>
            <w:r w:rsidRPr="005E202A">
              <w:t>данам, кроме публичных норм</w:t>
            </w:r>
            <w:r w:rsidRPr="005E202A">
              <w:t>а</w:t>
            </w:r>
            <w:r w:rsidRPr="005E202A">
              <w:t>тивных обязательств</w:t>
            </w:r>
          </w:p>
        </w:tc>
        <w:tc>
          <w:tcPr>
            <w:tcW w:w="1417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</w:pPr>
            <w:r>
              <w:t>2</w:t>
            </w:r>
            <w:r w:rsidR="00355FFC">
              <w:t xml:space="preserve"> </w:t>
            </w:r>
            <w:r>
              <w:t>464,7</w:t>
            </w:r>
          </w:p>
        </w:tc>
        <w:tc>
          <w:tcPr>
            <w:tcW w:w="1418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</w:pPr>
            <w:r>
              <w:t>2464,7</w:t>
            </w:r>
          </w:p>
        </w:tc>
        <w:tc>
          <w:tcPr>
            <w:tcW w:w="881" w:type="dxa"/>
            <w:shd w:val="clear" w:color="auto" w:fill="auto"/>
            <w:hideMark/>
          </w:tcPr>
          <w:p w:rsidR="00BA6228" w:rsidRPr="007D5C07" w:rsidRDefault="00BA6228" w:rsidP="00C96A1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75A9A" w:rsidRPr="00E56FF8" w:rsidTr="00F676AE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775A9A" w:rsidRPr="005E202A" w:rsidRDefault="0058649F" w:rsidP="00743525">
            <w:pPr>
              <w:jc w:val="center"/>
            </w:pPr>
            <w:r>
              <w:t>У</w:t>
            </w:r>
            <w:r w:rsidR="00775A9A">
              <w:t>правление образов</w:t>
            </w:r>
            <w:r w:rsidR="00775A9A">
              <w:t>а</w:t>
            </w:r>
            <w:r w:rsidR="00775A9A">
              <w:t>ния и молодежной п</w:t>
            </w:r>
            <w:r w:rsidR="00775A9A">
              <w:t>о</w:t>
            </w:r>
            <w:r w:rsidR="00775A9A">
              <w:t>литики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775A9A" w:rsidRPr="005E202A" w:rsidRDefault="00775A9A" w:rsidP="00743525">
            <w:pPr>
              <w:jc w:val="center"/>
            </w:pPr>
            <w:r w:rsidRPr="005E202A">
              <w:t>622; Субсидии автономным учр</w:t>
            </w:r>
            <w:r w:rsidRPr="005E202A">
              <w:t>е</w:t>
            </w:r>
            <w:r w:rsidRPr="005E202A">
              <w:t>ждениям на иные цели</w:t>
            </w:r>
          </w:p>
        </w:tc>
        <w:tc>
          <w:tcPr>
            <w:tcW w:w="1417" w:type="dxa"/>
            <w:shd w:val="clear" w:color="auto" w:fill="auto"/>
            <w:hideMark/>
          </w:tcPr>
          <w:p w:rsidR="00775A9A" w:rsidRPr="005E202A" w:rsidRDefault="00775A9A" w:rsidP="00C96A15">
            <w:pPr>
              <w:jc w:val="center"/>
            </w:pPr>
            <w:r>
              <w:t>2 166,5</w:t>
            </w:r>
          </w:p>
        </w:tc>
        <w:tc>
          <w:tcPr>
            <w:tcW w:w="1418" w:type="dxa"/>
            <w:shd w:val="clear" w:color="auto" w:fill="auto"/>
            <w:hideMark/>
          </w:tcPr>
          <w:p w:rsidR="00775A9A" w:rsidRPr="005E202A" w:rsidRDefault="00775A9A" w:rsidP="00C96A15">
            <w:pPr>
              <w:jc w:val="center"/>
            </w:pPr>
            <w:r>
              <w:t>2 118,1</w:t>
            </w:r>
          </w:p>
        </w:tc>
        <w:tc>
          <w:tcPr>
            <w:tcW w:w="881" w:type="dxa"/>
            <w:shd w:val="clear" w:color="auto" w:fill="auto"/>
            <w:hideMark/>
          </w:tcPr>
          <w:p w:rsidR="00775A9A" w:rsidRPr="007D5C07" w:rsidRDefault="00775A9A" w:rsidP="00C96A1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97,8</w:t>
            </w:r>
          </w:p>
        </w:tc>
      </w:tr>
      <w:tr w:rsidR="00BA6228" w:rsidRPr="00E56FF8" w:rsidTr="00F676AE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BA6228" w:rsidRPr="005E202A" w:rsidRDefault="00BA6228" w:rsidP="00775A9A">
            <w:pPr>
              <w:jc w:val="center"/>
            </w:pPr>
            <w:r>
              <w:t>Отдел по физической культуре и спорту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BA6228" w:rsidRPr="005E202A" w:rsidRDefault="00BA6228" w:rsidP="00743525">
            <w:pPr>
              <w:jc w:val="center"/>
            </w:pPr>
            <w:r w:rsidRPr="005E202A">
              <w:t>622; Субсидии автономным учр</w:t>
            </w:r>
            <w:r w:rsidRPr="005E202A">
              <w:t>е</w:t>
            </w:r>
            <w:r w:rsidRPr="005E202A">
              <w:t>ждениям на иные цели</w:t>
            </w:r>
          </w:p>
        </w:tc>
        <w:tc>
          <w:tcPr>
            <w:tcW w:w="1417" w:type="dxa"/>
            <w:shd w:val="clear" w:color="auto" w:fill="auto"/>
            <w:hideMark/>
          </w:tcPr>
          <w:p w:rsidR="00BA6228" w:rsidRPr="005E202A" w:rsidRDefault="00775A9A" w:rsidP="00C96A15">
            <w:pPr>
              <w:jc w:val="center"/>
            </w:pPr>
            <w:r>
              <w:t>190,0</w:t>
            </w:r>
          </w:p>
        </w:tc>
        <w:tc>
          <w:tcPr>
            <w:tcW w:w="1418" w:type="dxa"/>
            <w:shd w:val="clear" w:color="auto" w:fill="auto"/>
            <w:hideMark/>
          </w:tcPr>
          <w:p w:rsidR="00BA6228" w:rsidRPr="005E202A" w:rsidRDefault="00775A9A" w:rsidP="00C96A15">
            <w:pPr>
              <w:jc w:val="center"/>
            </w:pPr>
            <w:r>
              <w:t>190,0</w:t>
            </w:r>
          </w:p>
        </w:tc>
        <w:tc>
          <w:tcPr>
            <w:tcW w:w="881" w:type="dxa"/>
            <w:shd w:val="clear" w:color="auto" w:fill="auto"/>
            <w:hideMark/>
          </w:tcPr>
          <w:p w:rsidR="00BA6228" w:rsidRPr="007D5C07" w:rsidRDefault="00775A9A" w:rsidP="00C96A1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A6228" w:rsidRPr="00E56FF8" w:rsidTr="00F676AE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BA6228" w:rsidRPr="005E202A" w:rsidRDefault="00BA6228" w:rsidP="00CF25F2">
            <w:pPr>
              <w:jc w:val="center"/>
            </w:pPr>
            <w:r w:rsidRPr="00A91222">
              <w:t>МКУ "У</w:t>
            </w:r>
            <w:r w:rsidR="00CF25F2">
              <w:t>правление к</w:t>
            </w:r>
            <w:r w:rsidR="00CF25F2">
              <w:t>а</w:t>
            </w:r>
            <w:r w:rsidR="00CF25F2">
              <w:t>питального строител</w:t>
            </w:r>
            <w:r w:rsidR="00CF25F2">
              <w:t>ь</w:t>
            </w:r>
            <w:r w:rsidR="00CF25F2">
              <w:t>ства</w:t>
            </w:r>
            <w:r w:rsidRPr="00A91222">
              <w:t xml:space="preserve"> </w:t>
            </w:r>
            <w:r w:rsidR="00CF25F2">
              <w:t>по застройке Ни</w:t>
            </w:r>
            <w:r w:rsidR="00CF25F2">
              <w:t>ж</w:t>
            </w:r>
            <w:r w:rsidR="00CF25F2">
              <w:t>невартовского района»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BA6228" w:rsidRPr="005E202A" w:rsidRDefault="00BA6228" w:rsidP="00775A9A">
            <w:pPr>
              <w:jc w:val="center"/>
            </w:pPr>
            <w:r w:rsidRPr="005E202A">
              <w:t>2</w:t>
            </w:r>
            <w:r w:rsidR="00775A9A">
              <w:t>43</w:t>
            </w:r>
            <w:r w:rsidRPr="005E202A">
              <w:t xml:space="preserve">; </w:t>
            </w:r>
            <w:r w:rsidR="00775A9A">
              <w:t>Закупка товаров, работ, услуг в целях капитального ремонта г</w:t>
            </w:r>
            <w:r w:rsidR="00775A9A">
              <w:t>о</w:t>
            </w:r>
            <w:r w:rsidR="00775A9A">
              <w:t>сударственного (муниципального) имущества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</w:pPr>
            <w:r>
              <w:t>275,0</w:t>
            </w:r>
          </w:p>
        </w:tc>
        <w:tc>
          <w:tcPr>
            <w:tcW w:w="1418" w:type="dxa"/>
            <w:shd w:val="clear" w:color="auto" w:fill="auto"/>
            <w:hideMark/>
          </w:tcPr>
          <w:p w:rsidR="00BA6228" w:rsidRPr="005E202A" w:rsidRDefault="00BA6228" w:rsidP="00C96A15">
            <w:pPr>
              <w:jc w:val="center"/>
            </w:pPr>
            <w:r>
              <w:t>275,0</w:t>
            </w:r>
          </w:p>
        </w:tc>
        <w:tc>
          <w:tcPr>
            <w:tcW w:w="881" w:type="dxa"/>
            <w:shd w:val="clear" w:color="auto" w:fill="auto"/>
            <w:hideMark/>
          </w:tcPr>
          <w:p w:rsidR="00BA6228" w:rsidRPr="007D5C07" w:rsidRDefault="00BA6228" w:rsidP="00C96A1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3022B" w:rsidRPr="003142FA" w:rsidTr="00F676AE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C3022B" w:rsidRPr="005E202A" w:rsidRDefault="00C3022B" w:rsidP="00743525">
            <w:pPr>
              <w:jc w:val="center"/>
              <w:rPr>
                <w:b/>
                <w:bCs/>
              </w:rPr>
            </w:pPr>
            <w:r w:rsidRPr="005E202A">
              <w:rPr>
                <w:b/>
                <w:bCs/>
              </w:rPr>
              <w:t>Всего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C3022B" w:rsidRPr="005E202A" w:rsidRDefault="00C3022B" w:rsidP="0074352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3022B" w:rsidRPr="006C3EF5" w:rsidRDefault="00C3022B" w:rsidP="0074352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27 287,9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022B" w:rsidRPr="006C3EF5" w:rsidRDefault="00C3022B" w:rsidP="0074352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EB122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239,5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C3022B" w:rsidRPr="006C3EF5" w:rsidRDefault="00C3022B" w:rsidP="0074352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99,8</w:t>
            </w:r>
          </w:p>
        </w:tc>
      </w:tr>
    </w:tbl>
    <w:p w:rsidR="00417A83" w:rsidRPr="003142FA" w:rsidRDefault="00417A83" w:rsidP="00417A83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F51038" w:rsidRDefault="00F51038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spacing w:val="1"/>
          <w:szCs w:val="28"/>
        </w:rPr>
      </w:pPr>
    </w:p>
    <w:p w:rsidR="00F51038" w:rsidRPr="00784951" w:rsidRDefault="00F51038" w:rsidP="00F51038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подпрограммам </w:t>
      </w:r>
      <w:r>
        <w:rPr>
          <w:b/>
          <w:szCs w:val="28"/>
        </w:rPr>
        <w:t>за</w:t>
      </w:r>
      <w:r w:rsidRPr="00784951">
        <w:rPr>
          <w:b/>
          <w:szCs w:val="28"/>
        </w:rPr>
        <w:t xml:space="preserve"> 201</w:t>
      </w:r>
      <w:r>
        <w:rPr>
          <w:b/>
          <w:szCs w:val="28"/>
        </w:rPr>
        <w:t>5 год</w:t>
      </w:r>
    </w:p>
    <w:p w:rsidR="00F51038" w:rsidRPr="00784951" w:rsidRDefault="00F51038" w:rsidP="00F51038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F51038" w:rsidRPr="00DF5B9A" w:rsidTr="00CC4205">
        <w:tc>
          <w:tcPr>
            <w:tcW w:w="6384" w:type="dxa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Наименование мероприятий программы</w:t>
            </w:r>
          </w:p>
        </w:tc>
        <w:tc>
          <w:tcPr>
            <w:tcW w:w="1417" w:type="dxa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План</w:t>
            </w:r>
          </w:p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Исполн</w:t>
            </w:r>
            <w:r w:rsidRPr="00AC12DA">
              <w:rPr>
                <w:sz w:val="24"/>
                <w:szCs w:val="24"/>
              </w:rPr>
              <w:t>е</w:t>
            </w:r>
            <w:r w:rsidRPr="00AC12DA">
              <w:rPr>
                <w:sz w:val="24"/>
                <w:szCs w:val="24"/>
              </w:rPr>
              <w:t xml:space="preserve">ние </w:t>
            </w:r>
          </w:p>
        </w:tc>
        <w:tc>
          <w:tcPr>
            <w:tcW w:w="918" w:type="dxa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%</w:t>
            </w:r>
          </w:p>
        </w:tc>
      </w:tr>
      <w:tr w:rsidR="00F51038" w:rsidRPr="004361D6" w:rsidTr="00CC4205">
        <w:tc>
          <w:tcPr>
            <w:tcW w:w="6384" w:type="dxa"/>
            <w:vAlign w:val="center"/>
          </w:tcPr>
          <w:p w:rsidR="00F51038" w:rsidRPr="00AC12DA" w:rsidRDefault="00F51038" w:rsidP="00CC42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</w:t>
            </w:r>
            <w:r w:rsidRPr="00AC12DA">
              <w:rPr>
                <w:b/>
                <w:bCs/>
                <w:color w:val="000000"/>
              </w:rPr>
              <w:t>сего</w:t>
            </w:r>
          </w:p>
        </w:tc>
        <w:tc>
          <w:tcPr>
            <w:tcW w:w="1417" w:type="dxa"/>
            <w:vAlign w:val="center"/>
          </w:tcPr>
          <w:p w:rsidR="00F51038" w:rsidRPr="009C6F1C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27 287,9</w:t>
            </w:r>
          </w:p>
        </w:tc>
        <w:tc>
          <w:tcPr>
            <w:tcW w:w="1418" w:type="dxa"/>
            <w:vAlign w:val="center"/>
          </w:tcPr>
          <w:p w:rsidR="00F51038" w:rsidRPr="009C6F1C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27 239,5</w:t>
            </w:r>
          </w:p>
        </w:tc>
        <w:tc>
          <w:tcPr>
            <w:tcW w:w="918" w:type="dxa"/>
            <w:vAlign w:val="center"/>
          </w:tcPr>
          <w:p w:rsidR="00F51038" w:rsidRPr="009C6F1C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99,8</w:t>
            </w:r>
          </w:p>
        </w:tc>
      </w:tr>
      <w:tr w:rsidR="00F51038" w:rsidRPr="004361D6" w:rsidTr="00CC4205">
        <w:tc>
          <w:tcPr>
            <w:tcW w:w="6384" w:type="dxa"/>
            <w:vAlign w:val="center"/>
          </w:tcPr>
          <w:p w:rsidR="00F51038" w:rsidRPr="00AC12DA" w:rsidRDefault="00F51038" w:rsidP="00CC4205">
            <w:pPr>
              <w:jc w:val="center"/>
              <w:rPr>
                <w:color w:val="000000"/>
              </w:rPr>
            </w:pPr>
            <w:r w:rsidRPr="00AC12DA">
              <w:rPr>
                <w:color w:val="000000"/>
              </w:rPr>
              <w:t>бюджет района</w:t>
            </w:r>
          </w:p>
        </w:tc>
        <w:tc>
          <w:tcPr>
            <w:tcW w:w="1417" w:type="dxa"/>
            <w:vAlign w:val="center"/>
          </w:tcPr>
          <w:p w:rsidR="00F51038" w:rsidRPr="001A5BD1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12 748,8</w:t>
            </w:r>
          </w:p>
        </w:tc>
        <w:tc>
          <w:tcPr>
            <w:tcW w:w="1418" w:type="dxa"/>
            <w:vAlign w:val="center"/>
          </w:tcPr>
          <w:p w:rsidR="00F51038" w:rsidRPr="001A5BD1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12 700,4</w:t>
            </w:r>
          </w:p>
        </w:tc>
        <w:tc>
          <w:tcPr>
            <w:tcW w:w="918" w:type="dxa"/>
            <w:vAlign w:val="center"/>
          </w:tcPr>
          <w:p w:rsidR="00F51038" w:rsidRPr="001A5BD1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F51038" w:rsidRPr="004F6AB4" w:rsidTr="00CC4205">
        <w:tc>
          <w:tcPr>
            <w:tcW w:w="6384" w:type="dxa"/>
            <w:vAlign w:val="center"/>
          </w:tcPr>
          <w:p w:rsidR="00F51038" w:rsidRPr="00AC12DA" w:rsidRDefault="00F51038" w:rsidP="00CC42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Кроме того, </w:t>
            </w:r>
            <w:r w:rsidRPr="00AC12DA">
              <w:rPr>
                <w:color w:val="000000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F51038" w:rsidRPr="001A5BD1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14 539,1</w:t>
            </w:r>
          </w:p>
        </w:tc>
        <w:tc>
          <w:tcPr>
            <w:tcW w:w="1418" w:type="dxa"/>
            <w:vAlign w:val="center"/>
          </w:tcPr>
          <w:p w:rsidR="00F51038" w:rsidRPr="001A5BD1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14 539,1</w:t>
            </w:r>
          </w:p>
        </w:tc>
        <w:tc>
          <w:tcPr>
            <w:tcW w:w="918" w:type="dxa"/>
            <w:vAlign w:val="center"/>
          </w:tcPr>
          <w:p w:rsidR="00F51038" w:rsidRPr="001A5BD1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F51038" w:rsidRPr="004361D6" w:rsidTr="00CC4205">
        <w:tc>
          <w:tcPr>
            <w:tcW w:w="6384" w:type="dxa"/>
          </w:tcPr>
          <w:p w:rsidR="00F51038" w:rsidRPr="00AC12DA" w:rsidRDefault="00F51038" w:rsidP="00CC4205">
            <w:pPr>
              <w:jc w:val="both"/>
              <w:rPr>
                <w:b/>
              </w:rPr>
            </w:pPr>
            <w:r w:rsidRPr="00AC12DA">
              <w:rPr>
                <w:b/>
              </w:rPr>
              <w:t xml:space="preserve">Подпрограмма 1 «Социальная поддержка жителей </w:t>
            </w:r>
            <w:proofErr w:type="spellStart"/>
            <w:r w:rsidRPr="00AC12DA">
              <w:rPr>
                <w:b/>
              </w:rPr>
              <w:t>Нижневартовского</w:t>
            </w:r>
            <w:proofErr w:type="spellEnd"/>
            <w:r w:rsidRPr="00AC12DA">
              <w:rPr>
                <w:b/>
              </w:rPr>
              <w:t xml:space="preserve"> района»</w:t>
            </w:r>
          </w:p>
        </w:tc>
        <w:tc>
          <w:tcPr>
            <w:tcW w:w="1417" w:type="dxa"/>
            <w:vAlign w:val="center"/>
          </w:tcPr>
          <w:p w:rsidR="00F51038" w:rsidRPr="00F51038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51038">
              <w:rPr>
                <w:b/>
                <w:sz w:val="24"/>
                <w:szCs w:val="24"/>
              </w:rPr>
              <w:t>26 822,9</w:t>
            </w:r>
          </w:p>
        </w:tc>
        <w:tc>
          <w:tcPr>
            <w:tcW w:w="1418" w:type="dxa"/>
            <w:vAlign w:val="center"/>
          </w:tcPr>
          <w:p w:rsidR="00F51038" w:rsidRPr="00F51038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51038">
              <w:rPr>
                <w:b/>
                <w:sz w:val="24"/>
                <w:szCs w:val="24"/>
              </w:rPr>
              <w:t>26 774,5</w:t>
            </w:r>
          </w:p>
        </w:tc>
        <w:tc>
          <w:tcPr>
            <w:tcW w:w="918" w:type="dxa"/>
            <w:vAlign w:val="center"/>
          </w:tcPr>
          <w:p w:rsidR="00F51038" w:rsidRPr="00F51038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51038">
              <w:rPr>
                <w:b/>
                <w:sz w:val="24"/>
                <w:szCs w:val="24"/>
              </w:rPr>
              <w:t>99,8</w:t>
            </w:r>
          </w:p>
        </w:tc>
      </w:tr>
      <w:tr w:rsidR="00F51038" w:rsidRPr="004361D6" w:rsidTr="00CC4205">
        <w:tc>
          <w:tcPr>
            <w:tcW w:w="6384" w:type="dxa"/>
            <w:vAlign w:val="center"/>
          </w:tcPr>
          <w:p w:rsidR="00F51038" w:rsidRPr="00AC12DA" w:rsidRDefault="00F51038" w:rsidP="00CC4205">
            <w:pPr>
              <w:jc w:val="center"/>
              <w:rPr>
                <w:color w:val="000000"/>
              </w:rPr>
            </w:pPr>
            <w:r w:rsidRPr="00AC12DA">
              <w:rPr>
                <w:color w:val="000000"/>
              </w:rPr>
              <w:t>бюджет района</w:t>
            </w:r>
          </w:p>
        </w:tc>
        <w:tc>
          <w:tcPr>
            <w:tcW w:w="1417" w:type="dxa"/>
            <w:vAlign w:val="center"/>
          </w:tcPr>
          <w:p w:rsidR="00F51038" w:rsidRPr="00F51038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1038">
              <w:rPr>
                <w:sz w:val="24"/>
                <w:szCs w:val="24"/>
              </w:rPr>
              <w:t>12 283,8</w:t>
            </w:r>
          </w:p>
        </w:tc>
        <w:tc>
          <w:tcPr>
            <w:tcW w:w="1418" w:type="dxa"/>
            <w:vAlign w:val="center"/>
          </w:tcPr>
          <w:p w:rsidR="00F51038" w:rsidRPr="00F51038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1038">
              <w:rPr>
                <w:sz w:val="24"/>
                <w:szCs w:val="24"/>
              </w:rPr>
              <w:t>12 235,4</w:t>
            </w:r>
          </w:p>
        </w:tc>
        <w:tc>
          <w:tcPr>
            <w:tcW w:w="918" w:type="dxa"/>
            <w:vAlign w:val="center"/>
          </w:tcPr>
          <w:p w:rsidR="00F51038" w:rsidRPr="00F51038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1038">
              <w:rPr>
                <w:sz w:val="24"/>
                <w:szCs w:val="24"/>
              </w:rPr>
              <w:t>99,6</w:t>
            </w:r>
          </w:p>
        </w:tc>
      </w:tr>
      <w:tr w:rsidR="00F51038" w:rsidRPr="004361D6" w:rsidTr="00CC4205">
        <w:tc>
          <w:tcPr>
            <w:tcW w:w="6384" w:type="dxa"/>
            <w:vAlign w:val="center"/>
          </w:tcPr>
          <w:p w:rsidR="00F51038" w:rsidRPr="00AC12DA" w:rsidRDefault="00F51038" w:rsidP="00CC42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Кроме того, </w:t>
            </w:r>
            <w:r w:rsidRPr="00AC12DA">
              <w:rPr>
                <w:color w:val="000000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F51038" w:rsidRPr="001A5BD1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14 539,1</w:t>
            </w:r>
          </w:p>
        </w:tc>
        <w:tc>
          <w:tcPr>
            <w:tcW w:w="1418" w:type="dxa"/>
            <w:vAlign w:val="center"/>
          </w:tcPr>
          <w:p w:rsidR="00F51038" w:rsidRPr="001A5BD1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14 539,1</w:t>
            </w:r>
          </w:p>
        </w:tc>
        <w:tc>
          <w:tcPr>
            <w:tcW w:w="918" w:type="dxa"/>
            <w:vAlign w:val="center"/>
          </w:tcPr>
          <w:p w:rsidR="00F51038" w:rsidRPr="001A5BD1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F51038" w:rsidRPr="004361D6" w:rsidTr="00CC4205">
        <w:tc>
          <w:tcPr>
            <w:tcW w:w="6384" w:type="dxa"/>
          </w:tcPr>
          <w:p w:rsidR="00F51038" w:rsidRPr="00AC12DA" w:rsidRDefault="00F51038" w:rsidP="00CC4205">
            <w:pPr>
              <w:jc w:val="both"/>
              <w:rPr>
                <w:b/>
              </w:rPr>
            </w:pPr>
            <w:r w:rsidRPr="00AC12DA">
              <w:rPr>
                <w:b/>
              </w:rPr>
              <w:t xml:space="preserve">Подпрограмма II «Доступная среда </w:t>
            </w:r>
            <w:proofErr w:type="gramStart"/>
            <w:r w:rsidRPr="00AC12DA">
              <w:rPr>
                <w:b/>
              </w:rPr>
              <w:t>в</w:t>
            </w:r>
            <w:proofErr w:type="gramEnd"/>
            <w:r w:rsidRPr="00AC12DA">
              <w:rPr>
                <w:b/>
              </w:rPr>
              <w:t xml:space="preserve"> </w:t>
            </w:r>
            <w:proofErr w:type="gramStart"/>
            <w:r w:rsidRPr="00AC12DA">
              <w:rPr>
                <w:b/>
              </w:rPr>
              <w:t>Нижневартовском</w:t>
            </w:r>
            <w:proofErr w:type="gramEnd"/>
            <w:r w:rsidRPr="00AC12DA">
              <w:rPr>
                <w:b/>
              </w:rPr>
              <w:t xml:space="preserve"> районе»</w:t>
            </w:r>
          </w:p>
        </w:tc>
        <w:tc>
          <w:tcPr>
            <w:tcW w:w="1417" w:type="dxa"/>
            <w:vAlign w:val="center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465,0</w:t>
            </w:r>
          </w:p>
        </w:tc>
        <w:tc>
          <w:tcPr>
            <w:tcW w:w="1418" w:type="dxa"/>
            <w:vAlign w:val="center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465,0</w:t>
            </w:r>
          </w:p>
        </w:tc>
        <w:tc>
          <w:tcPr>
            <w:tcW w:w="918" w:type="dxa"/>
            <w:vAlign w:val="center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F51038" w:rsidRPr="004361D6" w:rsidTr="00CC4205">
        <w:tc>
          <w:tcPr>
            <w:tcW w:w="6384" w:type="dxa"/>
            <w:vAlign w:val="center"/>
          </w:tcPr>
          <w:p w:rsidR="00F51038" w:rsidRPr="00AC12DA" w:rsidRDefault="00F51038" w:rsidP="00CC4205">
            <w:pPr>
              <w:jc w:val="center"/>
              <w:rPr>
                <w:color w:val="000000"/>
              </w:rPr>
            </w:pPr>
            <w:r w:rsidRPr="00AC12DA">
              <w:rPr>
                <w:color w:val="000000"/>
              </w:rPr>
              <w:t>бюджет района</w:t>
            </w:r>
          </w:p>
        </w:tc>
        <w:tc>
          <w:tcPr>
            <w:tcW w:w="1417" w:type="dxa"/>
            <w:vAlign w:val="center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465,0</w:t>
            </w:r>
          </w:p>
        </w:tc>
        <w:tc>
          <w:tcPr>
            <w:tcW w:w="1418" w:type="dxa"/>
            <w:vAlign w:val="center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465,0</w:t>
            </w:r>
          </w:p>
        </w:tc>
        <w:tc>
          <w:tcPr>
            <w:tcW w:w="918" w:type="dxa"/>
            <w:vAlign w:val="center"/>
          </w:tcPr>
          <w:p w:rsidR="00F51038" w:rsidRPr="00AC12DA" w:rsidRDefault="00F51038" w:rsidP="00CC420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F51038" w:rsidRDefault="00F51038" w:rsidP="00F51038">
      <w:pPr>
        <w:pStyle w:val="a8"/>
        <w:tabs>
          <w:tab w:val="left" w:pos="708"/>
        </w:tabs>
        <w:spacing w:line="240" w:lineRule="auto"/>
        <w:ind w:firstLine="0"/>
        <w:jc w:val="both"/>
        <w:rPr>
          <w:spacing w:val="1"/>
          <w:szCs w:val="28"/>
        </w:rPr>
      </w:pPr>
    </w:p>
    <w:p w:rsidR="00417A83" w:rsidRPr="00F51038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b/>
          <w:spacing w:val="1"/>
          <w:szCs w:val="28"/>
        </w:rPr>
      </w:pPr>
      <w:r w:rsidRPr="00F51038">
        <w:rPr>
          <w:b/>
          <w:spacing w:val="1"/>
          <w:szCs w:val="28"/>
        </w:rPr>
        <w:t xml:space="preserve">В рамках </w:t>
      </w:r>
      <w:r w:rsidR="00FD32FC" w:rsidRPr="00F51038">
        <w:rPr>
          <w:b/>
          <w:spacing w:val="1"/>
          <w:szCs w:val="28"/>
        </w:rPr>
        <w:t>Под</w:t>
      </w:r>
      <w:r w:rsidRPr="00F51038">
        <w:rPr>
          <w:b/>
          <w:spacing w:val="1"/>
          <w:szCs w:val="28"/>
        </w:rPr>
        <w:t>программы</w:t>
      </w:r>
      <w:r w:rsidR="00FD32FC" w:rsidRPr="00F51038">
        <w:rPr>
          <w:b/>
          <w:spacing w:val="1"/>
          <w:szCs w:val="28"/>
        </w:rPr>
        <w:t xml:space="preserve"> 1 «</w:t>
      </w:r>
      <w:r w:rsidR="00FD32FC" w:rsidRPr="00F51038">
        <w:rPr>
          <w:b/>
        </w:rPr>
        <w:t>Социальная поддержка жителей Нижн</w:t>
      </w:r>
      <w:r w:rsidR="00FD32FC" w:rsidRPr="00F51038">
        <w:rPr>
          <w:b/>
        </w:rPr>
        <w:t>е</w:t>
      </w:r>
      <w:r w:rsidR="00FD32FC" w:rsidRPr="00F51038">
        <w:rPr>
          <w:b/>
        </w:rPr>
        <w:t>вартовского района»</w:t>
      </w:r>
      <w:r w:rsidRPr="00F51038">
        <w:rPr>
          <w:b/>
          <w:spacing w:val="1"/>
          <w:szCs w:val="28"/>
        </w:rPr>
        <w:t>:</w:t>
      </w:r>
    </w:p>
    <w:p w:rsidR="00417A83" w:rsidRPr="00F507DF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spacing w:val="1"/>
          <w:szCs w:val="28"/>
        </w:rPr>
      </w:pPr>
      <w:r w:rsidRPr="00F507DF">
        <w:rPr>
          <w:spacing w:val="1"/>
          <w:szCs w:val="28"/>
        </w:rPr>
        <w:t>Оказана социальная помощь отдельным категориям граждан в виде един</w:t>
      </w:r>
      <w:r w:rsidRPr="00F507DF">
        <w:rPr>
          <w:spacing w:val="1"/>
          <w:szCs w:val="28"/>
        </w:rPr>
        <w:t>о</w:t>
      </w:r>
      <w:r w:rsidRPr="00F507DF">
        <w:rPr>
          <w:spacing w:val="1"/>
          <w:szCs w:val="28"/>
        </w:rPr>
        <w:t xml:space="preserve">временных материальных выплат на общую сумму </w:t>
      </w:r>
      <w:r w:rsidR="00355FFC">
        <w:rPr>
          <w:bCs/>
        </w:rPr>
        <w:t>18 783</w:t>
      </w:r>
      <w:r>
        <w:rPr>
          <w:bCs/>
        </w:rPr>
        <w:t>,5</w:t>
      </w:r>
      <w:r w:rsidRPr="00F507DF">
        <w:rPr>
          <w:b/>
          <w:szCs w:val="28"/>
        </w:rPr>
        <w:t xml:space="preserve"> </w:t>
      </w:r>
      <w:r w:rsidRPr="00F507DF">
        <w:rPr>
          <w:spacing w:val="1"/>
          <w:szCs w:val="28"/>
        </w:rPr>
        <w:t>тыс. руб.</w:t>
      </w:r>
    </w:p>
    <w:p w:rsidR="00417A83" w:rsidRPr="00F507DF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 w:rsidRPr="00F507DF">
        <w:rPr>
          <w:bCs/>
          <w:spacing w:val="1"/>
          <w:szCs w:val="28"/>
        </w:rPr>
        <w:t>Оказана социальная помощь отдельным категориям граждан в виде бе</w:t>
      </w:r>
      <w:r w:rsidRPr="00F507DF">
        <w:rPr>
          <w:bCs/>
          <w:spacing w:val="1"/>
          <w:szCs w:val="28"/>
        </w:rPr>
        <w:t>с</w:t>
      </w:r>
      <w:r w:rsidRPr="00F507DF">
        <w:rPr>
          <w:bCs/>
          <w:spacing w:val="1"/>
          <w:szCs w:val="28"/>
        </w:rPr>
        <w:t xml:space="preserve">платной подписки на годовой комплект районной газеты «Новости Приобья» </w:t>
      </w:r>
      <w:r w:rsidRPr="00F507DF">
        <w:rPr>
          <w:spacing w:val="1"/>
          <w:szCs w:val="28"/>
        </w:rPr>
        <w:t xml:space="preserve">на сумму </w:t>
      </w:r>
      <w:r w:rsidR="009C3741">
        <w:t>2 464,7</w:t>
      </w:r>
      <w:r w:rsidRPr="00F507DF">
        <w:rPr>
          <w:bCs/>
          <w:spacing w:val="1"/>
          <w:szCs w:val="28"/>
        </w:rPr>
        <w:t xml:space="preserve"> тыс. руб.</w:t>
      </w:r>
    </w:p>
    <w:p w:rsidR="00417A83" w:rsidRPr="00F507DF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>
        <w:rPr>
          <w:bCs/>
          <w:spacing w:val="1"/>
          <w:szCs w:val="28"/>
        </w:rPr>
        <w:t>Проведено 1</w:t>
      </w:r>
      <w:r w:rsidR="009C3741">
        <w:rPr>
          <w:bCs/>
          <w:spacing w:val="1"/>
          <w:szCs w:val="28"/>
        </w:rPr>
        <w:t>7</w:t>
      </w:r>
      <w:r w:rsidRPr="00F507DF">
        <w:rPr>
          <w:bCs/>
          <w:spacing w:val="1"/>
          <w:szCs w:val="28"/>
        </w:rPr>
        <w:t xml:space="preserve"> заседаний комиссий по оказанию единовременной матер</w:t>
      </w:r>
      <w:r w:rsidRPr="00F507DF">
        <w:rPr>
          <w:bCs/>
          <w:spacing w:val="1"/>
          <w:szCs w:val="28"/>
        </w:rPr>
        <w:t>и</w:t>
      </w:r>
      <w:r w:rsidRPr="00F507DF">
        <w:rPr>
          <w:bCs/>
          <w:spacing w:val="1"/>
          <w:szCs w:val="28"/>
        </w:rPr>
        <w:t xml:space="preserve">альной помощи гражданам, </w:t>
      </w:r>
      <w:r w:rsidRPr="00F507DF">
        <w:rPr>
          <w:szCs w:val="28"/>
        </w:rPr>
        <w:t>оказавшимся в трудной, экстремальной жизненной ситуации либо в чрезвычайной ситуации</w:t>
      </w:r>
      <w:r w:rsidRPr="00F507DF">
        <w:rPr>
          <w:bCs/>
          <w:spacing w:val="1"/>
          <w:szCs w:val="28"/>
        </w:rPr>
        <w:t>. Всего рассмотрено 1</w:t>
      </w:r>
      <w:r>
        <w:rPr>
          <w:bCs/>
          <w:spacing w:val="1"/>
          <w:szCs w:val="28"/>
        </w:rPr>
        <w:t>2</w:t>
      </w:r>
      <w:r w:rsidR="009C3741">
        <w:rPr>
          <w:bCs/>
          <w:spacing w:val="1"/>
          <w:szCs w:val="28"/>
        </w:rPr>
        <w:t>0</w:t>
      </w:r>
      <w:r w:rsidRPr="00F507DF">
        <w:rPr>
          <w:bCs/>
          <w:spacing w:val="1"/>
          <w:szCs w:val="28"/>
        </w:rPr>
        <w:t xml:space="preserve"> обращений. Оказана материальная помощь </w:t>
      </w:r>
      <w:r w:rsidR="009C3741">
        <w:rPr>
          <w:bCs/>
          <w:spacing w:val="1"/>
          <w:szCs w:val="28"/>
        </w:rPr>
        <w:t>70</w:t>
      </w:r>
      <w:r w:rsidRPr="00F507DF">
        <w:rPr>
          <w:bCs/>
          <w:spacing w:val="1"/>
          <w:szCs w:val="28"/>
        </w:rPr>
        <w:t xml:space="preserve"> граждан</w:t>
      </w:r>
      <w:r>
        <w:rPr>
          <w:bCs/>
          <w:spacing w:val="1"/>
          <w:szCs w:val="28"/>
        </w:rPr>
        <w:t>ам</w:t>
      </w:r>
      <w:r w:rsidRPr="00F507DF">
        <w:rPr>
          <w:bCs/>
          <w:spacing w:val="1"/>
          <w:szCs w:val="28"/>
        </w:rPr>
        <w:t xml:space="preserve"> района на общую сумму – </w:t>
      </w:r>
      <w:r w:rsidR="009C3741">
        <w:rPr>
          <w:bCs/>
          <w:spacing w:val="1"/>
          <w:szCs w:val="28"/>
        </w:rPr>
        <w:t>925</w:t>
      </w:r>
      <w:r w:rsidRPr="00F507DF">
        <w:rPr>
          <w:bCs/>
          <w:spacing w:val="1"/>
          <w:szCs w:val="28"/>
        </w:rPr>
        <w:t>,0 тыс. рублей.</w:t>
      </w:r>
    </w:p>
    <w:p w:rsidR="00417A83" w:rsidRPr="00F507DF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 w:rsidRPr="00F507DF">
        <w:rPr>
          <w:szCs w:val="28"/>
        </w:rPr>
        <w:t xml:space="preserve">Почтовые и банковские расходы составили </w:t>
      </w:r>
      <w:r w:rsidR="009C3741">
        <w:rPr>
          <w:bCs/>
          <w:spacing w:val="1"/>
          <w:szCs w:val="28"/>
        </w:rPr>
        <w:t>59,9</w:t>
      </w:r>
      <w:r w:rsidRPr="00F507DF">
        <w:rPr>
          <w:bCs/>
          <w:spacing w:val="1"/>
          <w:szCs w:val="28"/>
        </w:rPr>
        <w:t xml:space="preserve"> тыс. руб.</w:t>
      </w:r>
    </w:p>
    <w:p w:rsidR="00417A83" w:rsidRPr="00F507DF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 w:rsidRPr="00F507DF">
        <w:rPr>
          <w:bCs/>
          <w:spacing w:val="1"/>
          <w:szCs w:val="28"/>
        </w:rPr>
        <w:t>В рамках проведения акции милосердия «Душевное богатство», посвяще</w:t>
      </w:r>
      <w:r w:rsidRPr="00F507DF">
        <w:rPr>
          <w:bCs/>
          <w:spacing w:val="1"/>
          <w:szCs w:val="28"/>
        </w:rPr>
        <w:t>н</w:t>
      </w:r>
      <w:r w:rsidRPr="00F507DF">
        <w:rPr>
          <w:bCs/>
          <w:spacing w:val="1"/>
          <w:szCs w:val="28"/>
        </w:rPr>
        <w:t xml:space="preserve">ной Международному дню инвалидов оказана помощь - </w:t>
      </w:r>
      <w:r w:rsidR="009C3741">
        <w:rPr>
          <w:bCs/>
          <w:spacing w:val="1"/>
          <w:szCs w:val="28"/>
        </w:rPr>
        <w:t>174</w:t>
      </w:r>
      <w:r w:rsidRPr="00F507DF">
        <w:rPr>
          <w:bCs/>
          <w:spacing w:val="1"/>
          <w:szCs w:val="28"/>
        </w:rPr>
        <w:t xml:space="preserve"> </w:t>
      </w:r>
      <w:r>
        <w:rPr>
          <w:bCs/>
          <w:spacing w:val="1"/>
          <w:szCs w:val="28"/>
        </w:rPr>
        <w:t xml:space="preserve">инвалиду на общую сумму </w:t>
      </w:r>
      <w:r w:rsidR="009C3741">
        <w:rPr>
          <w:bCs/>
          <w:spacing w:val="1"/>
          <w:szCs w:val="28"/>
        </w:rPr>
        <w:t>2 076,3</w:t>
      </w:r>
      <w:r w:rsidRPr="00F507DF">
        <w:rPr>
          <w:bCs/>
          <w:spacing w:val="1"/>
          <w:szCs w:val="28"/>
        </w:rPr>
        <w:t xml:space="preserve"> тыс. руб.</w:t>
      </w:r>
    </w:p>
    <w:p w:rsidR="00417A83" w:rsidRPr="00DD4F29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color w:val="000000" w:themeColor="text1"/>
          <w:szCs w:val="28"/>
        </w:rPr>
      </w:pPr>
      <w:r w:rsidRPr="00DD4F29">
        <w:rPr>
          <w:color w:val="000000" w:themeColor="text1"/>
          <w:szCs w:val="28"/>
        </w:rPr>
        <w:t>Создан</w:t>
      </w:r>
      <w:r>
        <w:rPr>
          <w:color w:val="000000" w:themeColor="text1"/>
          <w:szCs w:val="28"/>
        </w:rPr>
        <w:t>ы</w:t>
      </w:r>
      <w:r w:rsidRPr="00DD4F29">
        <w:rPr>
          <w:color w:val="000000" w:themeColor="text1"/>
          <w:szCs w:val="28"/>
        </w:rPr>
        <w:t xml:space="preserve"> услови</w:t>
      </w:r>
      <w:r>
        <w:rPr>
          <w:color w:val="000000" w:themeColor="text1"/>
          <w:szCs w:val="28"/>
        </w:rPr>
        <w:t>я</w:t>
      </w:r>
      <w:r w:rsidRPr="00DD4F29">
        <w:rPr>
          <w:color w:val="000000" w:themeColor="text1"/>
          <w:szCs w:val="28"/>
        </w:rPr>
        <w:t xml:space="preserve"> для обучения</w:t>
      </w:r>
      <w:r>
        <w:rPr>
          <w:color w:val="000000" w:themeColor="text1"/>
          <w:szCs w:val="28"/>
        </w:rPr>
        <w:t xml:space="preserve"> </w:t>
      </w:r>
      <w:r w:rsidR="009C3741">
        <w:rPr>
          <w:color w:val="000000" w:themeColor="text1"/>
          <w:szCs w:val="28"/>
        </w:rPr>
        <w:t>1</w:t>
      </w:r>
      <w:r w:rsidRPr="00DD4F29">
        <w:rPr>
          <w:color w:val="000000" w:themeColor="text1"/>
          <w:szCs w:val="28"/>
        </w:rPr>
        <w:t xml:space="preserve"> студент</w:t>
      </w:r>
      <w:r w:rsidR="009C3741">
        <w:rPr>
          <w:color w:val="000000" w:themeColor="text1"/>
          <w:szCs w:val="28"/>
        </w:rPr>
        <w:t>а</w:t>
      </w:r>
      <w:r w:rsidRPr="00DD4F29">
        <w:rPr>
          <w:color w:val="000000" w:themeColor="text1"/>
          <w:szCs w:val="28"/>
        </w:rPr>
        <w:t xml:space="preserve"> в рамках оплаты за обучение и частичного возмещения денежных средств, затраченных гражданами на оплату обучения в учреждениях профессионального образования на общую сумму </w:t>
      </w:r>
      <w:r w:rsidR="00BC6979">
        <w:rPr>
          <w:color w:val="000000" w:themeColor="text1"/>
          <w:szCs w:val="28"/>
        </w:rPr>
        <w:t>41,8</w:t>
      </w:r>
      <w:r w:rsidRPr="00DD4F29">
        <w:rPr>
          <w:color w:val="000000" w:themeColor="text1"/>
          <w:szCs w:val="28"/>
        </w:rPr>
        <w:t xml:space="preserve"> тыс. руб.</w:t>
      </w:r>
    </w:p>
    <w:p w:rsidR="00417A83" w:rsidRPr="00F507DF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 w:rsidRPr="00F507DF">
        <w:rPr>
          <w:szCs w:val="28"/>
        </w:rPr>
        <w:t xml:space="preserve">Проведено </w:t>
      </w:r>
      <w:r>
        <w:rPr>
          <w:szCs w:val="28"/>
        </w:rPr>
        <w:t>1</w:t>
      </w:r>
      <w:r w:rsidR="00BC6979">
        <w:rPr>
          <w:szCs w:val="28"/>
        </w:rPr>
        <w:t>1</w:t>
      </w:r>
      <w:r w:rsidRPr="00F507DF">
        <w:rPr>
          <w:szCs w:val="28"/>
        </w:rPr>
        <w:t xml:space="preserve"> культурно-массовых мероприятий </w:t>
      </w:r>
      <w:r w:rsidRPr="00F507DF">
        <w:rPr>
          <w:bCs/>
          <w:spacing w:val="1"/>
          <w:szCs w:val="28"/>
        </w:rPr>
        <w:t xml:space="preserve">на общую сумму </w:t>
      </w:r>
      <w:r w:rsidR="00BC6979">
        <w:rPr>
          <w:bCs/>
          <w:spacing w:val="1"/>
          <w:szCs w:val="28"/>
        </w:rPr>
        <w:t>1 187,4</w:t>
      </w:r>
      <w:r w:rsidRPr="00F507DF">
        <w:rPr>
          <w:bCs/>
          <w:spacing w:val="1"/>
          <w:szCs w:val="28"/>
        </w:rPr>
        <w:t xml:space="preserve"> тыс. руб.</w:t>
      </w:r>
    </w:p>
    <w:p w:rsidR="00417A83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 w:rsidRPr="00F507DF">
        <w:rPr>
          <w:szCs w:val="28"/>
        </w:rPr>
        <w:t xml:space="preserve">Организованы туристические поездки для </w:t>
      </w:r>
      <w:r w:rsidR="00FD32FC">
        <w:rPr>
          <w:szCs w:val="28"/>
        </w:rPr>
        <w:t>28</w:t>
      </w:r>
      <w:r w:rsidRPr="00F507DF">
        <w:rPr>
          <w:szCs w:val="28"/>
        </w:rPr>
        <w:t xml:space="preserve"> неработающего пенсионера Нижневартовского района в </w:t>
      </w:r>
      <w:proofErr w:type="gramStart"/>
      <w:r w:rsidRPr="00F507DF">
        <w:rPr>
          <w:szCs w:val="28"/>
        </w:rPr>
        <w:t>г</w:t>
      </w:r>
      <w:proofErr w:type="gramEnd"/>
      <w:r w:rsidRPr="00F507DF">
        <w:rPr>
          <w:szCs w:val="28"/>
        </w:rPr>
        <w:t xml:space="preserve">. Тобольск и г. Ханты-Мансийск </w:t>
      </w:r>
      <w:r w:rsidRPr="00F507DF">
        <w:rPr>
          <w:bCs/>
          <w:spacing w:val="1"/>
          <w:szCs w:val="28"/>
        </w:rPr>
        <w:t>на общую сумму 4</w:t>
      </w:r>
      <w:r w:rsidR="00FD32FC">
        <w:rPr>
          <w:bCs/>
          <w:spacing w:val="1"/>
          <w:szCs w:val="28"/>
        </w:rPr>
        <w:t>43</w:t>
      </w:r>
      <w:r w:rsidRPr="00F507DF">
        <w:rPr>
          <w:bCs/>
          <w:spacing w:val="1"/>
          <w:szCs w:val="28"/>
        </w:rPr>
        <w:t>,</w:t>
      </w:r>
      <w:r w:rsidR="00FD32FC">
        <w:rPr>
          <w:bCs/>
          <w:spacing w:val="1"/>
          <w:szCs w:val="28"/>
        </w:rPr>
        <w:t>9</w:t>
      </w:r>
      <w:r w:rsidRPr="00F507DF">
        <w:rPr>
          <w:bCs/>
          <w:spacing w:val="1"/>
          <w:szCs w:val="28"/>
        </w:rPr>
        <w:t xml:space="preserve"> тыс. руб.</w:t>
      </w:r>
    </w:p>
    <w:p w:rsidR="00417A83" w:rsidRDefault="00417A83" w:rsidP="00417A83">
      <w:pPr>
        <w:pStyle w:val="a8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>
        <w:rPr>
          <w:bCs/>
          <w:spacing w:val="1"/>
          <w:szCs w:val="28"/>
        </w:rPr>
        <w:t>Приобретены санаторно-курортные путевки неработающим пенсионерам на сумму 7</w:t>
      </w:r>
      <w:r w:rsidR="00FD32FC">
        <w:rPr>
          <w:bCs/>
          <w:spacing w:val="1"/>
          <w:szCs w:val="28"/>
        </w:rPr>
        <w:t>92</w:t>
      </w:r>
      <w:r>
        <w:rPr>
          <w:bCs/>
          <w:spacing w:val="1"/>
          <w:szCs w:val="28"/>
        </w:rPr>
        <w:t>,0 тыс. руб.</w:t>
      </w:r>
    </w:p>
    <w:p w:rsidR="00293046" w:rsidRDefault="00293046" w:rsidP="00FD32FC">
      <w:pPr>
        <w:pStyle w:val="a8"/>
        <w:tabs>
          <w:tab w:val="left" w:pos="708"/>
        </w:tabs>
        <w:spacing w:line="240" w:lineRule="auto"/>
        <w:ind w:firstLine="709"/>
        <w:jc w:val="both"/>
        <w:rPr>
          <w:spacing w:val="1"/>
          <w:szCs w:val="28"/>
        </w:rPr>
      </w:pPr>
    </w:p>
    <w:p w:rsidR="00FD32FC" w:rsidRPr="00F51038" w:rsidRDefault="00FD32FC" w:rsidP="00FD32FC">
      <w:pPr>
        <w:pStyle w:val="a8"/>
        <w:tabs>
          <w:tab w:val="left" w:pos="708"/>
        </w:tabs>
        <w:spacing w:line="240" w:lineRule="auto"/>
        <w:ind w:firstLine="709"/>
        <w:jc w:val="both"/>
        <w:rPr>
          <w:b/>
          <w:spacing w:val="1"/>
          <w:szCs w:val="28"/>
        </w:rPr>
      </w:pPr>
      <w:r w:rsidRPr="00F51038">
        <w:rPr>
          <w:b/>
          <w:spacing w:val="1"/>
          <w:szCs w:val="28"/>
        </w:rPr>
        <w:t xml:space="preserve">В рамках Подпрограммы 2 </w:t>
      </w:r>
      <w:r w:rsidRPr="00F51038">
        <w:rPr>
          <w:b/>
        </w:rPr>
        <w:t>«Доступная среда в Нижневартовском ра</w:t>
      </w:r>
      <w:r w:rsidRPr="00F51038">
        <w:rPr>
          <w:b/>
        </w:rPr>
        <w:t>й</w:t>
      </w:r>
      <w:r w:rsidRPr="00F51038">
        <w:rPr>
          <w:b/>
        </w:rPr>
        <w:t>оне»</w:t>
      </w:r>
      <w:r w:rsidRPr="00F51038">
        <w:rPr>
          <w:b/>
          <w:spacing w:val="1"/>
          <w:szCs w:val="28"/>
        </w:rPr>
        <w:t>:</w:t>
      </w:r>
    </w:p>
    <w:p w:rsidR="00FD32FC" w:rsidRPr="00FD32FC" w:rsidRDefault="00FD32FC" w:rsidP="00FD32FC">
      <w:pPr>
        <w:pStyle w:val="a8"/>
        <w:tabs>
          <w:tab w:val="left" w:pos="708"/>
        </w:tabs>
        <w:spacing w:line="240" w:lineRule="auto"/>
        <w:ind w:firstLine="709"/>
        <w:jc w:val="both"/>
        <w:rPr>
          <w:spacing w:val="1"/>
          <w:szCs w:val="28"/>
        </w:rPr>
      </w:pPr>
      <w:r>
        <w:rPr>
          <w:spacing w:val="1"/>
          <w:szCs w:val="28"/>
        </w:rPr>
        <w:t>Создана</w:t>
      </w:r>
      <w:r w:rsidRPr="00FD32FC">
        <w:rPr>
          <w:spacing w:val="1"/>
          <w:szCs w:val="28"/>
        </w:rPr>
        <w:t xml:space="preserve"> доступн</w:t>
      </w:r>
      <w:r>
        <w:rPr>
          <w:spacing w:val="1"/>
          <w:szCs w:val="28"/>
        </w:rPr>
        <w:t>ая</w:t>
      </w:r>
      <w:r w:rsidRPr="00FD32FC">
        <w:rPr>
          <w:spacing w:val="1"/>
          <w:szCs w:val="28"/>
        </w:rPr>
        <w:t xml:space="preserve"> сред</w:t>
      </w:r>
      <w:r>
        <w:rPr>
          <w:spacing w:val="1"/>
          <w:szCs w:val="28"/>
        </w:rPr>
        <w:t>а</w:t>
      </w:r>
      <w:r w:rsidRPr="00FD32FC">
        <w:rPr>
          <w:spacing w:val="1"/>
          <w:szCs w:val="28"/>
        </w:rPr>
        <w:t xml:space="preserve"> в учреждениях физической культуры и спорта</w:t>
      </w:r>
      <w:r>
        <w:rPr>
          <w:spacing w:val="1"/>
          <w:szCs w:val="28"/>
        </w:rPr>
        <w:t xml:space="preserve"> на общую сумму 465,0 тыс. руб.</w:t>
      </w:r>
    </w:p>
    <w:p w:rsidR="00F51038" w:rsidRDefault="00F51038" w:rsidP="00417A83">
      <w:pPr>
        <w:spacing w:line="276" w:lineRule="auto"/>
        <w:ind w:firstLine="709"/>
        <w:jc w:val="both"/>
        <w:rPr>
          <w:sz w:val="28"/>
          <w:szCs w:val="28"/>
        </w:rPr>
      </w:pPr>
    </w:p>
    <w:p w:rsidR="00417A83" w:rsidRPr="003142FA" w:rsidRDefault="00417A83" w:rsidP="00417A83">
      <w:pPr>
        <w:spacing w:line="276" w:lineRule="auto"/>
        <w:ind w:firstLine="709"/>
        <w:jc w:val="both"/>
        <w:rPr>
          <w:szCs w:val="28"/>
        </w:rPr>
      </w:pPr>
      <w:r w:rsidRPr="00774F3E">
        <w:rPr>
          <w:sz w:val="28"/>
          <w:szCs w:val="28"/>
        </w:rPr>
        <w:t>Исполнение расходов</w:t>
      </w:r>
      <w:r>
        <w:rPr>
          <w:sz w:val="28"/>
          <w:szCs w:val="28"/>
        </w:rPr>
        <w:t xml:space="preserve"> муниципальной программы за 201</w:t>
      </w:r>
      <w:r w:rsidR="00FD32FC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774F3E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представлено в следующей диаграмме:</w:t>
      </w:r>
    </w:p>
    <w:p w:rsidR="00417A83" w:rsidRPr="00640481" w:rsidRDefault="00417A83" w:rsidP="00417A83"/>
    <w:p w:rsidR="00417A83" w:rsidRPr="00640481" w:rsidRDefault="00417A83" w:rsidP="00B54E32">
      <w:pPr>
        <w:pStyle w:val="a8"/>
        <w:tabs>
          <w:tab w:val="left" w:pos="708"/>
        </w:tabs>
        <w:spacing w:line="240" w:lineRule="auto"/>
        <w:ind w:left="-180" w:firstLine="709"/>
        <w:jc w:val="both"/>
      </w:pPr>
      <w:r w:rsidRPr="000334FE">
        <w:rPr>
          <w:noProof/>
          <w:szCs w:val="28"/>
        </w:rPr>
        <w:drawing>
          <wp:inline distT="0" distB="0" distL="0" distR="0">
            <wp:extent cx="4549140" cy="3040380"/>
            <wp:effectExtent l="0" t="0" r="0" b="0"/>
            <wp:docPr id="4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417A83" w:rsidRPr="00640481" w:rsidSect="003A0777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525" w:rsidRDefault="00743525">
      <w:r>
        <w:separator/>
      </w:r>
    </w:p>
  </w:endnote>
  <w:endnote w:type="continuationSeparator" w:id="1">
    <w:p w:rsidR="00743525" w:rsidRDefault="00743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525" w:rsidRDefault="00AC20D2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743525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43525" w:rsidRDefault="00743525" w:rsidP="005E569C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525" w:rsidRDefault="00743525" w:rsidP="005E569C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525" w:rsidRDefault="00AC20D2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4352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43525">
      <w:rPr>
        <w:rStyle w:val="ad"/>
        <w:noProof/>
      </w:rPr>
      <w:t>7</w:t>
    </w:r>
    <w:r>
      <w:rPr>
        <w:rStyle w:val="ad"/>
      </w:rPr>
      <w:fldChar w:fldCharType="end"/>
    </w:r>
  </w:p>
  <w:p w:rsidR="00743525" w:rsidRDefault="0074352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525" w:rsidRDefault="00743525">
      <w:r>
        <w:separator/>
      </w:r>
    </w:p>
  </w:footnote>
  <w:footnote w:type="continuationSeparator" w:id="1">
    <w:p w:rsidR="00743525" w:rsidRDefault="007435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525" w:rsidRDefault="00AC20D2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4352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43525">
      <w:rPr>
        <w:rStyle w:val="ad"/>
        <w:noProof/>
      </w:rPr>
      <w:t>7</w:t>
    </w:r>
    <w:r>
      <w:rPr>
        <w:rStyle w:val="ad"/>
      </w:rPr>
      <w:fldChar w:fldCharType="end"/>
    </w:r>
  </w:p>
  <w:p w:rsidR="00743525" w:rsidRDefault="0074352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525" w:rsidRDefault="00AC20D2">
    <w:pPr>
      <w:pStyle w:val="a8"/>
      <w:jc w:val="center"/>
    </w:pPr>
    <w:fldSimple w:instr=" PAGE   \* MERGEFORMAT ">
      <w:r w:rsidR="008B4C2B">
        <w:rPr>
          <w:noProof/>
        </w:rPr>
        <w:t>1</w:t>
      </w:r>
    </w:fldSimple>
  </w:p>
  <w:p w:rsidR="00743525" w:rsidRDefault="0074352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7BF"/>
    <w:rsid w:val="000155AA"/>
    <w:rsid w:val="00015CE6"/>
    <w:rsid w:val="0001683E"/>
    <w:rsid w:val="00016BBD"/>
    <w:rsid w:val="00017420"/>
    <w:rsid w:val="00020FE2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5E9F"/>
    <w:rsid w:val="0005047C"/>
    <w:rsid w:val="00051056"/>
    <w:rsid w:val="00051FE8"/>
    <w:rsid w:val="000522A5"/>
    <w:rsid w:val="00053818"/>
    <w:rsid w:val="000546A5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E64"/>
    <w:rsid w:val="00064FAC"/>
    <w:rsid w:val="00065535"/>
    <w:rsid w:val="000661F8"/>
    <w:rsid w:val="0006643F"/>
    <w:rsid w:val="00066649"/>
    <w:rsid w:val="000672FB"/>
    <w:rsid w:val="00070431"/>
    <w:rsid w:val="00070679"/>
    <w:rsid w:val="00070EBB"/>
    <w:rsid w:val="00071ACD"/>
    <w:rsid w:val="00073586"/>
    <w:rsid w:val="00073636"/>
    <w:rsid w:val="000739CB"/>
    <w:rsid w:val="00073A7F"/>
    <w:rsid w:val="00074431"/>
    <w:rsid w:val="00075D0D"/>
    <w:rsid w:val="00075D3F"/>
    <w:rsid w:val="00077768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CE0"/>
    <w:rsid w:val="00090D4C"/>
    <w:rsid w:val="00090E6B"/>
    <w:rsid w:val="00090F1E"/>
    <w:rsid w:val="0009190A"/>
    <w:rsid w:val="000927D2"/>
    <w:rsid w:val="000928F7"/>
    <w:rsid w:val="000932E2"/>
    <w:rsid w:val="00093823"/>
    <w:rsid w:val="00093BC5"/>
    <w:rsid w:val="00093E0E"/>
    <w:rsid w:val="000950F6"/>
    <w:rsid w:val="00096CAE"/>
    <w:rsid w:val="00096D1A"/>
    <w:rsid w:val="00096D39"/>
    <w:rsid w:val="000A1C23"/>
    <w:rsid w:val="000A20E0"/>
    <w:rsid w:val="000A2C8D"/>
    <w:rsid w:val="000A5A69"/>
    <w:rsid w:val="000A5E31"/>
    <w:rsid w:val="000A62B6"/>
    <w:rsid w:val="000A7F6C"/>
    <w:rsid w:val="000B032C"/>
    <w:rsid w:val="000B0468"/>
    <w:rsid w:val="000B0AD2"/>
    <w:rsid w:val="000B3539"/>
    <w:rsid w:val="000B3E28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998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85D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1D0"/>
    <w:rsid w:val="001036AE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2BFD"/>
    <w:rsid w:val="00136676"/>
    <w:rsid w:val="001369F7"/>
    <w:rsid w:val="00136DBA"/>
    <w:rsid w:val="00137F4B"/>
    <w:rsid w:val="001417B2"/>
    <w:rsid w:val="00142CBC"/>
    <w:rsid w:val="00143053"/>
    <w:rsid w:val="00144ED8"/>
    <w:rsid w:val="001456B0"/>
    <w:rsid w:val="00145849"/>
    <w:rsid w:val="001465F7"/>
    <w:rsid w:val="00147925"/>
    <w:rsid w:val="00150412"/>
    <w:rsid w:val="00151B02"/>
    <w:rsid w:val="00151CDA"/>
    <w:rsid w:val="001528B4"/>
    <w:rsid w:val="0015397C"/>
    <w:rsid w:val="001548EE"/>
    <w:rsid w:val="00154AB6"/>
    <w:rsid w:val="00155A66"/>
    <w:rsid w:val="0016082D"/>
    <w:rsid w:val="0016166D"/>
    <w:rsid w:val="00164275"/>
    <w:rsid w:val="00164C03"/>
    <w:rsid w:val="00167286"/>
    <w:rsid w:val="001674B0"/>
    <w:rsid w:val="001679AB"/>
    <w:rsid w:val="00167ECF"/>
    <w:rsid w:val="00170AD0"/>
    <w:rsid w:val="00171DED"/>
    <w:rsid w:val="00172C4E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3E73"/>
    <w:rsid w:val="001A5BD1"/>
    <w:rsid w:val="001A5E23"/>
    <w:rsid w:val="001A628C"/>
    <w:rsid w:val="001A709C"/>
    <w:rsid w:val="001B12B8"/>
    <w:rsid w:val="001B1730"/>
    <w:rsid w:val="001B1A72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4DFA"/>
    <w:rsid w:val="001C6DD4"/>
    <w:rsid w:val="001D04E3"/>
    <w:rsid w:val="001D0E71"/>
    <w:rsid w:val="001D144E"/>
    <w:rsid w:val="001D2A83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4541"/>
    <w:rsid w:val="001F5D71"/>
    <w:rsid w:val="001F5E15"/>
    <w:rsid w:val="001F687E"/>
    <w:rsid w:val="001F73F8"/>
    <w:rsid w:val="00201225"/>
    <w:rsid w:val="002035B6"/>
    <w:rsid w:val="002038B5"/>
    <w:rsid w:val="002049BA"/>
    <w:rsid w:val="002054D1"/>
    <w:rsid w:val="00211FE2"/>
    <w:rsid w:val="00213161"/>
    <w:rsid w:val="00213673"/>
    <w:rsid w:val="00214A7D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0E06"/>
    <w:rsid w:val="002311CF"/>
    <w:rsid w:val="00231E6D"/>
    <w:rsid w:val="00232518"/>
    <w:rsid w:val="00233F7B"/>
    <w:rsid w:val="0023412D"/>
    <w:rsid w:val="002355AD"/>
    <w:rsid w:val="0023730C"/>
    <w:rsid w:val="00237A52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47042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228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B30"/>
    <w:rsid w:val="0028733F"/>
    <w:rsid w:val="0029061E"/>
    <w:rsid w:val="00291203"/>
    <w:rsid w:val="002922BD"/>
    <w:rsid w:val="00293046"/>
    <w:rsid w:val="00294DAF"/>
    <w:rsid w:val="00294E92"/>
    <w:rsid w:val="00294FC1"/>
    <w:rsid w:val="00295176"/>
    <w:rsid w:val="00295F34"/>
    <w:rsid w:val="0029730D"/>
    <w:rsid w:val="002A0E66"/>
    <w:rsid w:val="002A1258"/>
    <w:rsid w:val="002A566B"/>
    <w:rsid w:val="002A6C50"/>
    <w:rsid w:val="002A7FAF"/>
    <w:rsid w:val="002B1042"/>
    <w:rsid w:val="002B1A71"/>
    <w:rsid w:val="002B39B5"/>
    <w:rsid w:val="002B5C9D"/>
    <w:rsid w:val="002B6453"/>
    <w:rsid w:val="002B6DE0"/>
    <w:rsid w:val="002C32E8"/>
    <w:rsid w:val="002C3C15"/>
    <w:rsid w:val="002C625B"/>
    <w:rsid w:val="002C7A20"/>
    <w:rsid w:val="002D1C90"/>
    <w:rsid w:val="002D2065"/>
    <w:rsid w:val="002D25F2"/>
    <w:rsid w:val="002D2652"/>
    <w:rsid w:val="002E07BA"/>
    <w:rsid w:val="002E0C47"/>
    <w:rsid w:val="002E1CF4"/>
    <w:rsid w:val="002E283A"/>
    <w:rsid w:val="002E2CE5"/>
    <w:rsid w:val="002E514A"/>
    <w:rsid w:val="002E5B91"/>
    <w:rsid w:val="002E5E4E"/>
    <w:rsid w:val="002E7DC6"/>
    <w:rsid w:val="002F0F22"/>
    <w:rsid w:val="002F15B5"/>
    <w:rsid w:val="002F1A01"/>
    <w:rsid w:val="002F1F99"/>
    <w:rsid w:val="002F291C"/>
    <w:rsid w:val="002F2BE8"/>
    <w:rsid w:val="002F2E1E"/>
    <w:rsid w:val="002F4289"/>
    <w:rsid w:val="002F564B"/>
    <w:rsid w:val="002F575C"/>
    <w:rsid w:val="002F649E"/>
    <w:rsid w:val="002F6A1B"/>
    <w:rsid w:val="002F7D26"/>
    <w:rsid w:val="00300104"/>
    <w:rsid w:val="00300138"/>
    <w:rsid w:val="00300366"/>
    <w:rsid w:val="00301DDE"/>
    <w:rsid w:val="003022A3"/>
    <w:rsid w:val="00302FCD"/>
    <w:rsid w:val="003033F5"/>
    <w:rsid w:val="00303EB8"/>
    <w:rsid w:val="00304003"/>
    <w:rsid w:val="00304019"/>
    <w:rsid w:val="00304125"/>
    <w:rsid w:val="0030662D"/>
    <w:rsid w:val="00306EDF"/>
    <w:rsid w:val="003105D0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467"/>
    <w:rsid w:val="00323C05"/>
    <w:rsid w:val="003247D6"/>
    <w:rsid w:val="00324EC1"/>
    <w:rsid w:val="0032506B"/>
    <w:rsid w:val="003259E0"/>
    <w:rsid w:val="00326C29"/>
    <w:rsid w:val="003306A3"/>
    <w:rsid w:val="00331A81"/>
    <w:rsid w:val="00331ED3"/>
    <w:rsid w:val="00332E4D"/>
    <w:rsid w:val="00333510"/>
    <w:rsid w:val="00334AF8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47D28"/>
    <w:rsid w:val="0035074F"/>
    <w:rsid w:val="00350973"/>
    <w:rsid w:val="00351E3E"/>
    <w:rsid w:val="00352323"/>
    <w:rsid w:val="00352820"/>
    <w:rsid w:val="00353482"/>
    <w:rsid w:val="00354E7D"/>
    <w:rsid w:val="0035518C"/>
    <w:rsid w:val="00355FFC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6963"/>
    <w:rsid w:val="0036707E"/>
    <w:rsid w:val="00367FFA"/>
    <w:rsid w:val="00370BCF"/>
    <w:rsid w:val="00373D6C"/>
    <w:rsid w:val="003748C6"/>
    <w:rsid w:val="0037606A"/>
    <w:rsid w:val="0037614D"/>
    <w:rsid w:val="00377C9C"/>
    <w:rsid w:val="003811B6"/>
    <w:rsid w:val="0038259B"/>
    <w:rsid w:val="00384977"/>
    <w:rsid w:val="003859D7"/>
    <w:rsid w:val="00385C77"/>
    <w:rsid w:val="00391497"/>
    <w:rsid w:val="00392894"/>
    <w:rsid w:val="00392AC0"/>
    <w:rsid w:val="00392E9F"/>
    <w:rsid w:val="003933F2"/>
    <w:rsid w:val="00394EF2"/>
    <w:rsid w:val="003950BF"/>
    <w:rsid w:val="0039533A"/>
    <w:rsid w:val="00396434"/>
    <w:rsid w:val="003967FF"/>
    <w:rsid w:val="003969A7"/>
    <w:rsid w:val="00397707"/>
    <w:rsid w:val="003A05CE"/>
    <w:rsid w:val="003A0777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1B3B"/>
    <w:rsid w:val="003C3E27"/>
    <w:rsid w:val="003C419C"/>
    <w:rsid w:val="003C7307"/>
    <w:rsid w:val="003C7AF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B83"/>
    <w:rsid w:val="003D5CE7"/>
    <w:rsid w:val="003E0635"/>
    <w:rsid w:val="003E1B94"/>
    <w:rsid w:val="003E2D22"/>
    <w:rsid w:val="003E2ECC"/>
    <w:rsid w:val="003E3D3B"/>
    <w:rsid w:val="003E3E7A"/>
    <w:rsid w:val="003E41FD"/>
    <w:rsid w:val="003E4C1B"/>
    <w:rsid w:val="003E518C"/>
    <w:rsid w:val="003E61DF"/>
    <w:rsid w:val="003E6D55"/>
    <w:rsid w:val="003E793E"/>
    <w:rsid w:val="003F0657"/>
    <w:rsid w:val="003F16C7"/>
    <w:rsid w:val="003F1A1A"/>
    <w:rsid w:val="003F1D7A"/>
    <w:rsid w:val="003F298B"/>
    <w:rsid w:val="003F3075"/>
    <w:rsid w:val="003F30B0"/>
    <w:rsid w:val="003F33E1"/>
    <w:rsid w:val="003F3E85"/>
    <w:rsid w:val="003F46FE"/>
    <w:rsid w:val="003F715C"/>
    <w:rsid w:val="003F7597"/>
    <w:rsid w:val="003F7699"/>
    <w:rsid w:val="0040174D"/>
    <w:rsid w:val="00401B9B"/>
    <w:rsid w:val="00402F89"/>
    <w:rsid w:val="00403485"/>
    <w:rsid w:val="0040397F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17A83"/>
    <w:rsid w:val="00420C0F"/>
    <w:rsid w:val="00421CE2"/>
    <w:rsid w:val="004226FD"/>
    <w:rsid w:val="00422B12"/>
    <w:rsid w:val="0042525F"/>
    <w:rsid w:val="00426D53"/>
    <w:rsid w:val="0042782E"/>
    <w:rsid w:val="00430C41"/>
    <w:rsid w:val="00430D50"/>
    <w:rsid w:val="00431189"/>
    <w:rsid w:val="004326EF"/>
    <w:rsid w:val="00433AD7"/>
    <w:rsid w:val="0043437B"/>
    <w:rsid w:val="004361D6"/>
    <w:rsid w:val="00436F36"/>
    <w:rsid w:val="0043711A"/>
    <w:rsid w:val="00437249"/>
    <w:rsid w:val="00437C98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15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8E6"/>
    <w:rsid w:val="00471E25"/>
    <w:rsid w:val="00475202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2D1F"/>
    <w:rsid w:val="00493134"/>
    <w:rsid w:val="0049497F"/>
    <w:rsid w:val="00497F1E"/>
    <w:rsid w:val="00497F66"/>
    <w:rsid w:val="004A2EA7"/>
    <w:rsid w:val="004A335C"/>
    <w:rsid w:val="004A353F"/>
    <w:rsid w:val="004A3C44"/>
    <w:rsid w:val="004A4176"/>
    <w:rsid w:val="004A4B4E"/>
    <w:rsid w:val="004A51DD"/>
    <w:rsid w:val="004B09E6"/>
    <w:rsid w:val="004B117C"/>
    <w:rsid w:val="004B1B9F"/>
    <w:rsid w:val="004B1BEC"/>
    <w:rsid w:val="004B1F35"/>
    <w:rsid w:val="004B3339"/>
    <w:rsid w:val="004B4582"/>
    <w:rsid w:val="004B4ECE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C7FF3"/>
    <w:rsid w:val="004D2668"/>
    <w:rsid w:val="004D428A"/>
    <w:rsid w:val="004D4C11"/>
    <w:rsid w:val="004D4EE5"/>
    <w:rsid w:val="004D5747"/>
    <w:rsid w:val="004D7624"/>
    <w:rsid w:val="004E0186"/>
    <w:rsid w:val="004E0CE3"/>
    <w:rsid w:val="004E1DD2"/>
    <w:rsid w:val="004E4EF2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6AB4"/>
    <w:rsid w:val="004F71A9"/>
    <w:rsid w:val="005003F4"/>
    <w:rsid w:val="005010D2"/>
    <w:rsid w:val="0050148B"/>
    <w:rsid w:val="00502E01"/>
    <w:rsid w:val="00503BF1"/>
    <w:rsid w:val="00503F0A"/>
    <w:rsid w:val="00504118"/>
    <w:rsid w:val="005048D6"/>
    <w:rsid w:val="00511229"/>
    <w:rsid w:val="00511D78"/>
    <w:rsid w:val="00511D89"/>
    <w:rsid w:val="00512DD3"/>
    <w:rsid w:val="00513A54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4A52"/>
    <w:rsid w:val="0052665B"/>
    <w:rsid w:val="00526FFC"/>
    <w:rsid w:val="005315BE"/>
    <w:rsid w:val="005330EA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69B"/>
    <w:rsid w:val="0055041C"/>
    <w:rsid w:val="00550520"/>
    <w:rsid w:val="005529F7"/>
    <w:rsid w:val="00553400"/>
    <w:rsid w:val="005538E2"/>
    <w:rsid w:val="00553C8E"/>
    <w:rsid w:val="0055440B"/>
    <w:rsid w:val="00556BA3"/>
    <w:rsid w:val="00560B13"/>
    <w:rsid w:val="00561A7B"/>
    <w:rsid w:val="00562B59"/>
    <w:rsid w:val="00563C85"/>
    <w:rsid w:val="00564309"/>
    <w:rsid w:val="00565737"/>
    <w:rsid w:val="00566CD3"/>
    <w:rsid w:val="005731D1"/>
    <w:rsid w:val="00574F16"/>
    <w:rsid w:val="00581D0F"/>
    <w:rsid w:val="00583690"/>
    <w:rsid w:val="00584DFE"/>
    <w:rsid w:val="00584F1E"/>
    <w:rsid w:val="0058507E"/>
    <w:rsid w:val="00585394"/>
    <w:rsid w:val="005855E5"/>
    <w:rsid w:val="00585E5D"/>
    <w:rsid w:val="0058649F"/>
    <w:rsid w:val="0058671B"/>
    <w:rsid w:val="00586BFC"/>
    <w:rsid w:val="00586F53"/>
    <w:rsid w:val="00590A21"/>
    <w:rsid w:val="00590A3F"/>
    <w:rsid w:val="00591A8F"/>
    <w:rsid w:val="00597484"/>
    <w:rsid w:val="005A0EA5"/>
    <w:rsid w:val="005A1FD5"/>
    <w:rsid w:val="005A239C"/>
    <w:rsid w:val="005A2F5A"/>
    <w:rsid w:val="005A3BB0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043"/>
    <w:rsid w:val="005C1BF7"/>
    <w:rsid w:val="005C23F5"/>
    <w:rsid w:val="005C276F"/>
    <w:rsid w:val="005C28AA"/>
    <w:rsid w:val="005C2A9F"/>
    <w:rsid w:val="005C323A"/>
    <w:rsid w:val="005C334A"/>
    <w:rsid w:val="005C3874"/>
    <w:rsid w:val="005C4509"/>
    <w:rsid w:val="005C65D2"/>
    <w:rsid w:val="005C6A6E"/>
    <w:rsid w:val="005C79E2"/>
    <w:rsid w:val="005D1512"/>
    <w:rsid w:val="005D2234"/>
    <w:rsid w:val="005D35F2"/>
    <w:rsid w:val="005E0E37"/>
    <w:rsid w:val="005E2AB0"/>
    <w:rsid w:val="005E3843"/>
    <w:rsid w:val="005E4364"/>
    <w:rsid w:val="005E4C40"/>
    <w:rsid w:val="005E569C"/>
    <w:rsid w:val="005E5D55"/>
    <w:rsid w:val="005E6C04"/>
    <w:rsid w:val="005F0DED"/>
    <w:rsid w:val="005F18E9"/>
    <w:rsid w:val="005F2059"/>
    <w:rsid w:val="005F2E63"/>
    <w:rsid w:val="005F3369"/>
    <w:rsid w:val="005F3D5B"/>
    <w:rsid w:val="005F4133"/>
    <w:rsid w:val="005F474E"/>
    <w:rsid w:val="005F5C2E"/>
    <w:rsid w:val="005F647A"/>
    <w:rsid w:val="006001C0"/>
    <w:rsid w:val="00600CBD"/>
    <w:rsid w:val="006028B2"/>
    <w:rsid w:val="00604A6A"/>
    <w:rsid w:val="00604E80"/>
    <w:rsid w:val="006054D4"/>
    <w:rsid w:val="006057B6"/>
    <w:rsid w:val="00605D44"/>
    <w:rsid w:val="00607605"/>
    <w:rsid w:val="0060783A"/>
    <w:rsid w:val="0060783C"/>
    <w:rsid w:val="00607919"/>
    <w:rsid w:val="00610694"/>
    <w:rsid w:val="006114AF"/>
    <w:rsid w:val="0061268B"/>
    <w:rsid w:val="00615E66"/>
    <w:rsid w:val="0061708A"/>
    <w:rsid w:val="0061719A"/>
    <w:rsid w:val="00617932"/>
    <w:rsid w:val="00617B1F"/>
    <w:rsid w:val="00621831"/>
    <w:rsid w:val="00621B3B"/>
    <w:rsid w:val="0062301A"/>
    <w:rsid w:val="00623A70"/>
    <w:rsid w:val="00624D53"/>
    <w:rsid w:val="00624EF6"/>
    <w:rsid w:val="00625033"/>
    <w:rsid w:val="00630070"/>
    <w:rsid w:val="00630DE9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0F17"/>
    <w:rsid w:val="006529E9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535E"/>
    <w:rsid w:val="006663DC"/>
    <w:rsid w:val="00666E07"/>
    <w:rsid w:val="00672497"/>
    <w:rsid w:val="0067338D"/>
    <w:rsid w:val="00675F03"/>
    <w:rsid w:val="00676A6D"/>
    <w:rsid w:val="00677372"/>
    <w:rsid w:val="00677DE8"/>
    <w:rsid w:val="00677F30"/>
    <w:rsid w:val="0068187D"/>
    <w:rsid w:val="00681E23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113"/>
    <w:rsid w:val="00697B36"/>
    <w:rsid w:val="00697E5F"/>
    <w:rsid w:val="006A0142"/>
    <w:rsid w:val="006A056D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1B38"/>
    <w:rsid w:val="006B238B"/>
    <w:rsid w:val="006B37AD"/>
    <w:rsid w:val="006B3CE4"/>
    <w:rsid w:val="006B3F7D"/>
    <w:rsid w:val="006B4E5C"/>
    <w:rsid w:val="006B6550"/>
    <w:rsid w:val="006B6A97"/>
    <w:rsid w:val="006C1118"/>
    <w:rsid w:val="006C15DC"/>
    <w:rsid w:val="006C2423"/>
    <w:rsid w:val="006C2517"/>
    <w:rsid w:val="006C32C1"/>
    <w:rsid w:val="006C3C36"/>
    <w:rsid w:val="006C68AF"/>
    <w:rsid w:val="006D14E7"/>
    <w:rsid w:val="006D1D90"/>
    <w:rsid w:val="006D2911"/>
    <w:rsid w:val="006D3BB7"/>
    <w:rsid w:val="006D6911"/>
    <w:rsid w:val="006D6E14"/>
    <w:rsid w:val="006D77A8"/>
    <w:rsid w:val="006E0F14"/>
    <w:rsid w:val="006E165D"/>
    <w:rsid w:val="006E1686"/>
    <w:rsid w:val="006E1F81"/>
    <w:rsid w:val="006F163D"/>
    <w:rsid w:val="006F21C6"/>
    <w:rsid w:val="006F32B6"/>
    <w:rsid w:val="006F45B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30FB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6EB4"/>
    <w:rsid w:val="007272D8"/>
    <w:rsid w:val="00727DD8"/>
    <w:rsid w:val="00730A83"/>
    <w:rsid w:val="00730CF7"/>
    <w:rsid w:val="00731E52"/>
    <w:rsid w:val="007325C7"/>
    <w:rsid w:val="0073278C"/>
    <w:rsid w:val="007328DE"/>
    <w:rsid w:val="0073480D"/>
    <w:rsid w:val="007350BD"/>
    <w:rsid w:val="00735252"/>
    <w:rsid w:val="00736C15"/>
    <w:rsid w:val="007373BA"/>
    <w:rsid w:val="007373C7"/>
    <w:rsid w:val="007407EE"/>
    <w:rsid w:val="0074129C"/>
    <w:rsid w:val="00742588"/>
    <w:rsid w:val="00743525"/>
    <w:rsid w:val="00743D46"/>
    <w:rsid w:val="00745AC8"/>
    <w:rsid w:val="00746490"/>
    <w:rsid w:val="00750081"/>
    <w:rsid w:val="007505D1"/>
    <w:rsid w:val="0075116C"/>
    <w:rsid w:val="0075302D"/>
    <w:rsid w:val="00755D3A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6EFF"/>
    <w:rsid w:val="00767891"/>
    <w:rsid w:val="00767D86"/>
    <w:rsid w:val="00767EAF"/>
    <w:rsid w:val="007700ED"/>
    <w:rsid w:val="00770A8D"/>
    <w:rsid w:val="00771CA9"/>
    <w:rsid w:val="007730AE"/>
    <w:rsid w:val="00775A9A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900F6"/>
    <w:rsid w:val="00792B8F"/>
    <w:rsid w:val="00793642"/>
    <w:rsid w:val="007948EE"/>
    <w:rsid w:val="00795A20"/>
    <w:rsid w:val="00795E58"/>
    <w:rsid w:val="00796F48"/>
    <w:rsid w:val="007A2846"/>
    <w:rsid w:val="007A2A11"/>
    <w:rsid w:val="007A36B3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2EC"/>
    <w:rsid w:val="007B788F"/>
    <w:rsid w:val="007B7A47"/>
    <w:rsid w:val="007C051F"/>
    <w:rsid w:val="007C1607"/>
    <w:rsid w:val="007C18B7"/>
    <w:rsid w:val="007C2157"/>
    <w:rsid w:val="007C30BE"/>
    <w:rsid w:val="007C59F3"/>
    <w:rsid w:val="007D1949"/>
    <w:rsid w:val="007D2AFD"/>
    <w:rsid w:val="007D2D3A"/>
    <w:rsid w:val="007D3F1F"/>
    <w:rsid w:val="007D6ECD"/>
    <w:rsid w:val="007D707D"/>
    <w:rsid w:val="007D7084"/>
    <w:rsid w:val="007E08C6"/>
    <w:rsid w:val="007E2159"/>
    <w:rsid w:val="007E27A0"/>
    <w:rsid w:val="007E3AF2"/>
    <w:rsid w:val="007E43CB"/>
    <w:rsid w:val="007E53DD"/>
    <w:rsid w:val="007E612A"/>
    <w:rsid w:val="007E6439"/>
    <w:rsid w:val="007E7A2B"/>
    <w:rsid w:val="007F220B"/>
    <w:rsid w:val="007F3D96"/>
    <w:rsid w:val="007F494A"/>
    <w:rsid w:val="007F568B"/>
    <w:rsid w:val="007F7802"/>
    <w:rsid w:val="008006B4"/>
    <w:rsid w:val="008030E2"/>
    <w:rsid w:val="00803935"/>
    <w:rsid w:val="008050EE"/>
    <w:rsid w:val="00805205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27E88"/>
    <w:rsid w:val="00830FB9"/>
    <w:rsid w:val="00831D2C"/>
    <w:rsid w:val="00831E71"/>
    <w:rsid w:val="0083214A"/>
    <w:rsid w:val="00832481"/>
    <w:rsid w:val="00835626"/>
    <w:rsid w:val="0084142E"/>
    <w:rsid w:val="0084167F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200A"/>
    <w:rsid w:val="008A3729"/>
    <w:rsid w:val="008A5580"/>
    <w:rsid w:val="008A5639"/>
    <w:rsid w:val="008A6A7E"/>
    <w:rsid w:val="008A7BD6"/>
    <w:rsid w:val="008B015D"/>
    <w:rsid w:val="008B0C49"/>
    <w:rsid w:val="008B0E6F"/>
    <w:rsid w:val="008B24F4"/>
    <w:rsid w:val="008B2816"/>
    <w:rsid w:val="008B2AD7"/>
    <w:rsid w:val="008B2D8D"/>
    <w:rsid w:val="008B2DD1"/>
    <w:rsid w:val="008B3754"/>
    <w:rsid w:val="008B392A"/>
    <w:rsid w:val="008B4067"/>
    <w:rsid w:val="008B443B"/>
    <w:rsid w:val="008B46C8"/>
    <w:rsid w:val="008B4AE5"/>
    <w:rsid w:val="008B4C2B"/>
    <w:rsid w:val="008B4F87"/>
    <w:rsid w:val="008B5ABE"/>
    <w:rsid w:val="008B617A"/>
    <w:rsid w:val="008C16B2"/>
    <w:rsid w:val="008C1D7F"/>
    <w:rsid w:val="008C2601"/>
    <w:rsid w:val="008C3217"/>
    <w:rsid w:val="008C395A"/>
    <w:rsid w:val="008C5A2F"/>
    <w:rsid w:val="008C5B8D"/>
    <w:rsid w:val="008C5EB3"/>
    <w:rsid w:val="008C6F8D"/>
    <w:rsid w:val="008C797F"/>
    <w:rsid w:val="008D1282"/>
    <w:rsid w:val="008D247A"/>
    <w:rsid w:val="008D27E1"/>
    <w:rsid w:val="008D3DD0"/>
    <w:rsid w:val="008D4FBD"/>
    <w:rsid w:val="008D603F"/>
    <w:rsid w:val="008E13E1"/>
    <w:rsid w:val="008E58B6"/>
    <w:rsid w:val="008E58F5"/>
    <w:rsid w:val="008E6A23"/>
    <w:rsid w:val="008E7468"/>
    <w:rsid w:val="008E7557"/>
    <w:rsid w:val="008E7E42"/>
    <w:rsid w:val="008F026F"/>
    <w:rsid w:val="008F0626"/>
    <w:rsid w:val="008F3BB5"/>
    <w:rsid w:val="008F49A4"/>
    <w:rsid w:val="008F4B2C"/>
    <w:rsid w:val="008F5455"/>
    <w:rsid w:val="008F55F2"/>
    <w:rsid w:val="008F5A8C"/>
    <w:rsid w:val="008F5E91"/>
    <w:rsid w:val="0090018F"/>
    <w:rsid w:val="009018E8"/>
    <w:rsid w:val="00901BD4"/>
    <w:rsid w:val="00902AED"/>
    <w:rsid w:val="00902DC4"/>
    <w:rsid w:val="00902F6C"/>
    <w:rsid w:val="009056B2"/>
    <w:rsid w:val="00910B6A"/>
    <w:rsid w:val="00910BA1"/>
    <w:rsid w:val="0091231C"/>
    <w:rsid w:val="00912880"/>
    <w:rsid w:val="00912DB5"/>
    <w:rsid w:val="0091403D"/>
    <w:rsid w:val="00914F86"/>
    <w:rsid w:val="00915660"/>
    <w:rsid w:val="00916DD7"/>
    <w:rsid w:val="009171A0"/>
    <w:rsid w:val="00917B99"/>
    <w:rsid w:val="0092099A"/>
    <w:rsid w:val="00921370"/>
    <w:rsid w:val="009234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37EB1"/>
    <w:rsid w:val="0094166F"/>
    <w:rsid w:val="00941B6E"/>
    <w:rsid w:val="00941F2F"/>
    <w:rsid w:val="00941F76"/>
    <w:rsid w:val="00943912"/>
    <w:rsid w:val="00943BB6"/>
    <w:rsid w:val="009446D0"/>
    <w:rsid w:val="00945115"/>
    <w:rsid w:val="0094527B"/>
    <w:rsid w:val="009461E3"/>
    <w:rsid w:val="009464C0"/>
    <w:rsid w:val="00946E1D"/>
    <w:rsid w:val="0095065E"/>
    <w:rsid w:val="009519D7"/>
    <w:rsid w:val="00954BC0"/>
    <w:rsid w:val="0095590C"/>
    <w:rsid w:val="00960229"/>
    <w:rsid w:val="009625CF"/>
    <w:rsid w:val="00962A1A"/>
    <w:rsid w:val="009631C7"/>
    <w:rsid w:val="00963941"/>
    <w:rsid w:val="00964141"/>
    <w:rsid w:val="009644F2"/>
    <w:rsid w:val="00966B2D"/>
    <w:rsid w:val="00966CD9"/>
    <w:rsid w:val="00967442"/>
    <w:rsid w:val="00967D2B"/>
    <w:rsid w:val="00970AD0"/>
    <w:rsid w:val="00970BFB"/>
    <w:rsid w:val="00970C79"/>
    <w:rsid w:val="009722BB"/>
    <w:rsid w:val="009724E4"/>
    <w:rsid w:val="009729CC"/>
    <w:rsid w:val="00973973"/>
    <w:rsid w:val="0097428C"/>
    <w:rsid w:val="009761C6"/>
    <w:rsid w:val="00977A82"/>
    <w:rsid w:val="0098007B"/>
    <w:rsid w:val="00980540"/>
    <w:rsid w:val="00980767"/>
    <w:rsid w:val="009817EE"/>
    <w:rsid w:val="00981C8B"/>
    <w:rsid w:val="00982745"/>
    <w:rsid w:val="009832C8"/>
    <w:rsid w:val="0098599D"/>
    <w:rsid w:val="00986990"/>
    <w:rsid w:val="009877C0"/>
    <w:rsid w:val="0099048B"/>
    <w:rsid w:val="009906AB"/>
    <w:rsid w:val="009906CE"/>
    <w:rsid w:val="00990BDA"/>
    <w:rsid w:val="009917B4"/>
    <w:rsid w:val="00993661"/>
    <w:rsid w:val="0099492A"/>
    <w:rsid w:val="00995002"/>
    <w:rsid w:val="009975D1"/>
    <w:rsid w:val="009A06EE"/>
    <w:rsid w:val="009A09A1"/>
    <w:rsid w:val="009A0CCE"/>
    <w:rsid w:val="009A12A0"/>
    <w:rsid w:val="009A208D"/>
    <w:rsid w:val="009A2B7B"/>
    <w:rsid w:val="009A3191"/>
    <w:rsid w:val="009A3908"/>
    <w:rsid w:val="009A3C27"/>
    <w:rsid w:val="009A3EB2"/>
    <w:rsid w:val="009A3EB6"/>
    <w:rsid w:val="009A671E"/>
    <w:rsid w:val="009A678C"/>
    <w:rsid w:val="009B0B6C"/>
    <w:rsid w:val="009B10CA"/>
    <w:rsid w:val="009B15B4"/>
    <w:rsid w:val="009B2A88"/>
    <w:rsid w:val="009B2B94"/>
    <w:rsid w:val="009B2C92"/>
    <w:rsid w:val="009B38A3"/>
    <w:rsid w:val="009B5E29"/>
    <w:rsid w:val="009B63D9"/>
    <w:rsid w:val="009B665E"/>
    <w:rsid w:val="009B740E"/>
    <w:rsid w:val="009B7E20"/>
    <w:rsid w:val="009C2941"/>
    <w:rsid w:val="009C37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DFD"/>
    <w:rsid w:val="009F454B"/>
    <w:rsid w:val="009F578E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3733"/>
    <w:rsid w:val="00A13B47"/>
    <w:rsid w:val="00A13B9B"/>
    <w:rsid w:val="00A1408E"/>
    <w:rsid w:val="00A17063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286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1707"/>
    <w:rsid w:val="00A81BB9"/>
    <w:rsid w:val="00A81D1A"/>
    <w:rsid w:val="00A83BC6"/>
    <w:rsid w:val="00A85091"/>
    <w:rsid w:val="00A86891"/>
    <w:rsid w:val="00A86BA3"/>
    <w:rsid w:val="00A907C3"/>
    <w:rsid w:val="00A91222"/>
    <w:rsid w:val="00A9198A"/>
    <w:rsid w:val="00A9204A"/>
    <w:rsid w:val="00A93B4D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AF1"/>
    <w:rsid w:val="00AA6D36"/>
    <w:rsid w:val="00AA7242"/>
    <w:rsid w:val="00AA7A4B"/>
    <w:rsid w:val="00AA7F47"/>
    <w:rsid w:val="00AB082F"/>
    <w:rsid w:val="00AB1C4A"/>
    <w:rsid w:val="00AB1FAB"/>
    <w:rsid w:val="00AB223C"/>
    <w:rsid w:val="00AB3970"/>
    <w:rsid w:val="00AB443F"/>
    <w:rsid w:val="00AB4B12"/>
    <w:rsid w:val="00AC12DA"/>
    <w:rsid w:val="00AC1671"/>
    <w:rsid w:val="00AC19B8"/>
    <w:rsid w:val="00AC20D2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7E6"/>
    <w:rsid w:val="00AD7A9C"/>
    <w:rsid w:val="00AD7BEA"/>
    <w:rsid w:val="00AE2610"/>
    <w:rsid w:val="00AE2714"/>
    <w:rsid w:val="00AE2959"/>
    <w:rsid w:val="00AE362C"/>
    <w:rsid w:val="00AE380E"/>
    <w:rsid w:val="00AE4270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10068"/>
    <w:rsid w:val="00B106AF"/>
    <w:rsid w:val="00B12D63"/>
    <w:rsid w:val="00B150D6"/>
    <w:rsid w:val="00B15248"/>
    <w:rsid w:val="00B157CD"/>
    <w:rsid w:val="00B1787F"/>
    <w:rsid w:val="00B1793D"/>
    <w:rsid w:val="00B17DAC"/>
    <w:rsid w:val="00B226EA"/>
    <w:rsid w:val="00B235A7"/>
    <w:rsid w:val="00B240DB"/>
    <w:rsid w:val="00B24A65"/>
    <w:rsid w:val="00B257C6"/>
    <w:rsid w:val="00B25E5D"/>
    <w:rsid w:val="00B2636A"/>
    <w:rsid w:val="00B26A10"/>
    <w:rsid w:val="00B2780F"/>
    <w:rsid w:val="00B27E46"/>
    <w:rsid w:val="00B30A22"/>
    <w:rsid w:val="00B32544"/>
    <w:rsid w:val="00B3364F"/>
    <w:rsid w:val="00B34AC6"/>
    <w:rsid w:val="00B36E51"/>
    <w:rsid w:val="00B37BE6"/>
    <w:rsid w:val="00B413CF"/>
    <w:rsid w:val="00B4481D"/>
    <w:rsid w:val="00B4701D"/>
    <w:rsid w:val="00B47A60"/>
    <w:rsid w:val="00B47FFA"/>
    <w:rsid w:val="00B51665"/>
    <w:rsid w:val="00B54153"/>
    <w:rsid w:val="00B54E32"/>
    <w:rsid w:val="00B5520B"/>
    <w:rsid w:val="00B562AC"/>
    <w:rsid w:val="00B56B2B"/>
    <w:rsid w:val="00B573AC"/>
    <w:rsid w:val="00B6081F"/>
    <w:rsid w:val="00B611E8"/>
    <w:rsid w:val="00B62291"/>
    <w:rsid w:val="00B622B0"/>
    <w:rsid w:val="00B6373C"/>
    <w:rsid w:val="00B64F58"/>
    <w:rsid w:val="00B65DD6"/>
    <w:rsid w:val="00B66549"/>
    <w:rsid w:val="00B671E7"/>
    <w:rsid w:val="00B70A55"/>
    <w:rsid w:val="00B7139D"/>
    <w:rsid w:val="00B7396B"/>
    <w:rsid w:val="00B73BDA"/>
    <w:rsid w:val="00B76191"/>
    <w:rsid w:val="00B761D2"/>
    <w:rsid w:val="00B762BA"/>
    <w:rsid w:val="00B76F3B"/>
    <w:rsid w:val="00B77D8A"/>
    <w:rsid w:val="00B802CA"/>
    <w:rsid w:val="00B81721"/>
    <w:rsid w:val="00B83469"/>
    <w:rsid w:val="00B83E44"/>
    <w:rsid w:val="00B84835"/>
    <w:rsid w:val="00B87CB0"/>
    <w:rsid w:val="00B902CE"/>
    <w:rsid w:val="00B9188F"/>
    <w:rsid w:val="00B92449"/>
    <w:rsid w:val="00B937DB"/>
    <w:rsid w:val="00B94F56"/>
    <w:rsid w:val="00B95FFD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228"/>
    <w:rsid w:val="00BA679E"/>
    <w:rsid w:val="00BA71AB"/>
    <w:rsid w:val="00BB0B31"/>
    <w:rsid w:val="00BB1549"/>
    <w:rsid w:val="00BB1D2A"/>
    <w:rsid w:val="00BB262C"/>
    <w:rsid w:val="00BB2DFC"/>
    <w:rsid w:val="00BB3F79"/>
    <w:rsid w:val="00BB4D14"/>
    <w:rsid w:val="00BB4D47"/>
    <w:rsid w:val="00BB58EB"/>
    <w:rsid w:val="00BB5960"/>
    <w:rsid w:val="00BB5C31"/>
    <w:rsid w:val="00BB60BD"/>
    <w:rsid w:val="00BB754C"/>
    <w:rsid w:val="00BB78EF"/>
    <w:rsid w:val="00BB7AFB"/>
    <w:rsid w:val="00BC087F"/>
    <w:rsid w:val="00BC16CD"/>
    <w:rsid w:val="00BC186A"/>
    <w:rsid w:val="00BC1ECC"/>
    <w:rsid w:val="00BC31FF"/>
    <w:rsid w:val="00BC474A"/>
    <w:rsid w:val="00BC6979"/>
    <w:rsid w:val="00BC71A2"/>
    <w:rsid w:val="00BC75FE"/>
    <w:rsid w:val="00BC7B2A"/>
    <w:rsid w:val="00BD2BF4"/>
    <w:rsid w:val="00BD48A0"/>
    <w:rsid w:val="00BD687D"/>
    <w:rsid w:val="00BD7077"/>
    <w:rsid w:val="00BD7368"/>
    <w:rsid w:val="00BD7640"/>
    <w:rsid w:val="00BE1203"/>
    <w:rsid w:val="00BE1811"/>
    <w:rsid w:val="00BE274A"/>
    <w:rsid w:val="00BE2AD3"/>
    <w:rsid w:val="00BE381E"/>
    <w:rsid w:val="00BE3863"/>
    <w:rsid w:val="00BE4C6A"/>
    <w:rsid w:val="00BE7791"/>
    <w:rsid w:val="00BE7C55"/>
    <w:rsid w:val="00BE7DD7"/>
    <w:rsid w:val="00BF1659"/>
    <w:rsid w:val="00BF1765"/>
    <w:rsid w:val="00BF2827"/>
    <w:rsid w:val="00BF2F4E"/>
    <w:rsid w:val="00BF4209"/>
    <w:rsid w:val="00BF511F"/>
    <w:rsid w:val="00BF57FA"/>
    <w:rsid w:val="00BF7A42"/>
    <w:rsid w:val="00C01394"/>
    <w:rsid w:val="00C014C7"/>
    <w:rsid w:val="00C0174E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022B"/>
    <w:rsid w:val="00C31A7B"/>
    <w:rsid w:val="00C329D4"/>
    <w:rsid w:val="00C32A8F"/>
    <w:rsid w:val="00C34339"/>
    <w:rsid w:val="00C35C12"/>
    <w:rsid w:val="00C36DAD"/>
    <w:rsid w:val="00C43CED"/>
    <w:rsid w:val="00C44408"/>
    <w:rsid w:val="00C444F7"/>
    <w:rsid w:val="00C47790"/>
    <w:rsid w:val="00C50BFA"/>
    <w:rsid w:val="00C51B65"/>
    <w:rsid w:val="00C53AD6"/>
    <w:rsid w:val="00C5661E"/>
    <w:rsid w:val="00C56874"/>
    <w:rsid w:val="00C578CB"/>
    <w:rsid w:val="00C61959"/>
    <w:rsid w:val="00C639C7"/>
    <w:rsid w:val="00C63EE6"/>
    <w:rsid w:val="00C64548"/>
    <w:rsid w:val="00C64838"/>
    <w:rsid w:val="00C64C32"/>
    <w:rsid w:val="00C66EDF"/>
    <w:rsid w:val="00C67988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0E2"/>
    <w:rsid w:val="00C81CB1"/>
    <w:rsid w:val="00C81D04"/>
    <w:rsid w:val="00C82649"/>
    <w:rsid w:val="00C82BC6"/>
    <w:rsid w:val="00C8306E"/>
    <w:rsid w:val="00C83367"/>
    <w:rsid w:val="00C84715"/>
    <w:rsid w:val="00C861F1"/>
    <w:rsid w:val="00C917EA"/>
    <w:rsid w:val="00C928BF"/>
    <w:rsid w:val="00C92976"/>
    <w:rsid w:val="00C93500"/>
    <w:rsid w:val="00C94624"/>
    <w:rsid w:val="00C94D17"/>
    <w:rsid w:val="00C95814"/>
    <w:rsid w:val="00C95B33"/>
    <w:rsid w:val="00C96A15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6E46"/>
    <w:rsid w:val="00CA781C"/>
    <w:rsid w:val="00CA7FCA"/>
    <w:rsid w:val="00CB2AC4"/>
    <w:rsid w:val="00CB556E"/>
    <w:rsid w:val="00CB5DDC"/>
    <w:rsid w:val="00CC2C47"/>
    <w:rsid w:val="00CC32C5"/>
    <w:rsid w:val="00CC3A65"/>
    <w:rsid w:val="00CC4D8D"/>
    <w:rsid w:val="00CC5B6D"/>
    <w:rsid w:val="00CC7A17"/>
    <w:rsid w:val="00CC7A64"/>
    <w:rsid w:val="00CD08DE"/>
    <w:rsid w:val="00CD09FB"/>
    <w:rsid w:val="00CD4CA5"/>
    <w:rsid w:val="00CD7683"/>
    <w:rsid w:val="00CD7A4A"/>
    <w:rsid w:val="00CE20EA"/>
    <w:rsid w:val="00CE2997"/>
    <w:rsid w:val="00CE3E9A"/>
    <w:rsid w:val="00CE4701"/>
    <w:rsid w:val="00CE4731"/>
    <w:rsid w:val="00CE47FA"/>
    <w:rsid w:val="00CE75AA"/>
    <w:rsid w:val="00CE768F"/>
    <w:rsid w:val="00CF2402"/>
    <w:rsid w:val="00CF25F2"/>
    <w:rsid w:val="00CF2CA7"/>
    <w:rsid w:val="00CF3879"/>
    <w:rsid w:val="00CF3985"/>
    <w:rsid w:val="00CF48D0"/>
    <w:rsid w:val="00CF506C"/>
    <w:rsid w:val="00CF5E4E"/>
    <w:rsid w:val="00D01128"/>
    <w:rsid w:val="00D01D55"/>
    <w:rsid w:val="00D047AE"/>
    <w:rsid w:val="00D0541F"/>
    <w:rsid w:val="00D05DC6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22FA"/>
    <w:rsid w:val="00D22968"/>
    <w:rsid w:val="00D22DF8"/>
    <w:rsid w:val="00D25F49"/>
    <w:rsid w:val="00D265F2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3FED"/>
    <w:rsid w:val="00D55F82"/>
    <w:rsid w:val="00D56492"/>
    <w:rsid w:val="00D612DD"/>
    <w:rsid w:val="00D63C5E"/>
    <w:rsid w:val="00D65580"/>
    <w:rsid w:val="00D67630"/>
    <w:rsid w:val="00D72438"/>
    <w:rsid w:val="00D73CE2"/>
    <w:rsid w:val="00D74EE3"/>
    <w:rsid w:val="00D74FA4"/>
    <w:rsid w:val="00D75255"/>
    <w:rsid w:val="00D76235"/>
    <w:rsid w:val="00D80852"/>
    <w:rsid w:val="00D80FCF"/>
    <w:rsid w:val="00D83098"/>
    <w:rsid w:val="00D83F4D"/>
    <w:rsid w:val="00D841EA"/>
    <w:rsid w:val="00D84449"/>
    <w:rsid w:val="00D852BC"/>
    <w:rsid w:val="00D85DAE"/>
    <w:rsid w:val="00D87A22"/>
    <w:rsid w:val="00D87A33"/>
    <w:rsid w:val="00D90894"/>
    <w:rsid w:val="00D920FF"/>
    <w:rsid w:val="00D9373F"/>
    <w:rsid w:val="00D938BD"/>
    <w:rsid w:val="00D93BE2"/>
    <w:rsid w:val="00D9412C"/>
    <w:rsid w:val="00D94E14"/>
    <w:rsid w:val="00D94E7F"/>
    <w:rsid w:val="00D97EF0"/>
    <w:rsid w:val="00DA2FB9"/>
    <w:rsid w:val="00DA69ED"/>
    <w:rsid w:val="00DB0F4B"/>
    <w:rsid w:val="00DB25CF"/>
    <w:rsid w:val="00DB294B"/>
    <w:rsid w:val="00DB2CC2"/>
    <w:rsid w:val="00DB5137"/>
    <w:rsid w:val="00DB591E"/>
    <w:rsid w:val="00DC17CA"/>
    <w:rsid w:val="00DC1DDC"/>
    <w:rsid w:val="00DC1E9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D66D2"/>
    <w:rsid w:val="00DE06AA"/>
    <w:rsid w:val="00DE0D05"/>
    <w:rsid w:val="00DE1E55"/>
    <w:rsid w:val="00DE3904"/>
    <w:rsid w:val="00DE3E93"/>
    <w:rsid w:val="00DE55B4"/>
    <w:rsid w:val="00DE57F7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44D"/>
    <w:rsid w:val="00DF5B9A"/>
    <w:rsid w:val="00DF6E93"/>
    <w:rsid w:val="00E00C73"/>
    <w:rsid w:val="00E00DEC"/>
    <w:rsid w:val="00E01032"/>
    <w:rsid w:val="00E01A7A"/>
    <w:rsid w:val="00E023C1"/>
    <w:rsid w:val="00E02835"/>
    <w:rsid w:val="00E03075"/>
    <w:rsid w:val="00E04A39"/>
    <w:rsid w:val="00E050D2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00D"/>
    <w:rsid w:val="00E226B3"/>
    <w:rsid w:val="00E240E8"/>
    <w:rsid w:val="00E24210"/>
    <w:rsid w:val="00E242A9"/>
    <w:rsid w:val="00E2588C"/>
    <w:rsid w:val="00E2745E"/>
    <w:rsid w:val="00E3137B"/>
    <w:rsid w:val="00E32E6C"/>
    <w:rsid w:val="00E33ADB"/>
    <w:rsid w:val="00E34D41"/>
    <w:rsid w:val="00E34ED3"/>
    <w:rsid w:val="00E355A7"/>
    <w:rsid w:val="00E35987"/>
    <w:rsid w:val="00E36406"/>
    <w:rsid w:val="00E373E9"/>
    <w:rsid w:val="00E42360"/>
    <w:rsid w:val="00E42842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65C67"/>
    <w:rsid w:val="00E65D27"/>
    <w:rsid w:val="00E66974"/>
    <w:rsid w:val="00E6717A"/>
    <w:rsid w:val="00E67727"/>
    <w:rsid w:val="00E713A2"/>
    <w:rsid w:val="00E7194A"/>
    <w:rsid w:val="00E7283D"/>
    <w:rsid w:val="00E731CE"/>
    <w:rsid w:val="00E749E3"/>
    <w:rsid w:val="00E76CF4"/>
    <w:rsid w:val="00E805D4"/>
    <w:rsid w:val="00E816AB"/>
    <w:rsid w:val="00E81ABF"/>
    <w:rsid w:val="00E826EF"/>
    <w:rsid w:val="00E83FC8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22A"/>
    <w:rsid w:val="00EB173A"/>
    <w:rsid w:val="00EB1DB1"/>
    <w:rsid w:val="00EB1F7D"/>
    <w:rsid w:val="00EB2FD5"/>
    <w:rsid w:val="00EB4958"/>
    <w:rsid w:val="00EB4EF0"/>
    <w:rsid w:val="00EB5E8D"/>
    <w:rsid w:val="00EB6A60"/>
    <w:rsid w:val="00EB795F"/>
    <w:rsid w:val="00EB7C48"/>
    <w:rsid w:val="00EC1203"/>
    <w:rsid w:val="00EC2D4B"/>
    <w:rsid w:val="00EC3D53"/>
    <w:rsid w:val="00EC3E31"/>
    <w:rsid w:val="00EC4628"/>
    <w:rsid w:val="00EC4960"/>
    <w:rsid w:val="00EC574B"/>
    <w:rsid w:val="00EC75D5"/>
    <w:rsid w:val="00ED06B9"/>
    <w:rsid w:val="00ED1F87"/>
    <w:rsid w:val="00ED2ECF"/>
    <w:rsid w:val="00ED426A"/>
    <w:rsid w:val="00ED7615"/>
    <w:rsid w:val="00EE1391"/>
    <w:rsid w:val="00EE1677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63C7"/>
    <w:rsid w:val="00F12918"/>
    <w:rsid w:val="00F13623"/>
    <w:rsid w:val="00F14A09"/>
    <w:rsid w:val="00F1517C"/>
    <w:rsid w:val="00F15B20"/>
    <w:rsid w:val="00F15BC1"/>
    <w:rsid w:val="00F16835"/>
    <w:rsid w:val="00F17744"/>
    <w:rsid w:val="00F2158A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641E"/>
    <w:rsid w:val="00F36BCB"/>
    <w:rsid w:val="00F3701F"/>
    <w:rsid w:val="00F37563"/>
    <w:rsid w:val="00F37C6F"/>
    <w:rsid w:val="00F41531"/>
    <w:rsid w:val="00F41D3A"/>
    <w:rsid w:val="00F427D9"/>
    <w:rsid w:val="00F42BB7"/>
    <w:rsid w:val="00F44F20"/>
    <w:rsid w:val="00F45FFD"/>
    <w:rsid w:val="00F46E1C"/>
    <w:rsid w:val="00F47102"/>
    <w:rsid w:val="00F51038"/>
    <w:rsid w:val="00F52C21"/>
    <w:rsid w:val="00F53D93"/>
    <w:rsid w:val="00F54B74"/>
    <w:rsid w:val="00F5741C"/>
    <w:rsid w:val="00F57C54"/>
    <w:rsid w:val="00F60794"/>
    <w:rsid w:val="00F60E60"/>
    <w:rsid w:val="00F61DA5"/>
    <w:rsid w:val="00F6233A"/>
    <w:rsid w:val="00F676AE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A7A"/>
    <w:rsid w:val="00F91CDE"/>
    <w:rsid w:val="00F92DBF"/>
    <w:rsid w:val="00F936B4"/>
    <w:rsid w:val="00F93A26"/>
    <w:rsid w:val="00F93CFE"/>
    <w:rsid w:val="00F948D3"/>
    <w:rsid w:val="00FA0110"/>
    <w:rsid w:val="00FA1795"/>
    <w:rsid w:val="00FA18F8"/>
    <w:rsid w:val="00FA1DF8"/>
    <w:rsid w:val="00FA513B"/>
    <w:rsid w:val="00FA74F5"/>
    <w:rsid w:val="00FA76A2"/>
    <w:rsid w:val="00FA7790"/>
    <w:rsid w:val="00FB0A9E"/>
    <w:rsid w:val="00FB2056"/>
    <w:rsid w:val="00FB28DD"/>
    <w:rsid w:val="00FB30BE"/>
    <w:rsid w:val="00FB37B3"/>
    <w:rsid w:val="00FB39F7"/>
    <w:rsid w:val="00FB4DD5"/>
    <w:rsid w:val="00FB5157"/>
    <w:rsid w:val="00FB6B88"/>
    <w:rsid w:val="00FC0B9F"/>
    <w:rsid w:val="00FC129D"/>
    <w:rsid w:val="00FC158A"/>
    <w:rsid w:val="00FC1BA0"/>
    <w:rsid w:val="00FC59CB"/>
    <w:rsid w:val="00FC6773"/>
    <w:rsid w:val="00FD2A20"/>
    <w:rsid w:val="00FD2CA4"/>
    <w:rsid w:val="00FD32FC"/>
    <w:rsid w:val="00FD39EF"/>
    <w:rsid w:val="00FD3CBA"/>
    <w:rsid w:val="00FD423D"/>
    <w:rsid w:val="00FD5E05"/>
    <w:rsid w:val="00FD6929"/>
    <w:rsid w:val="00FD6FA6"/>
    <w:rsid w:val="00FE0DAB"/>
    <w:rsid w:val="00FE3659"/>
    <w:rsid w:val="00FE3B25"/>
    <w:rsid w:val="00FE3DB0"/>
    <w:rsid w:val="00FE5E30"/>
    <w:rsid w:val="00FE69FC"/>
    <w:rsid w:val="00FE6E0F"/>
    <w:rsid w:val="00FE7E8E"/>
    <w:rsid w:val="00FF02EA"/>
    <w:rsid w:val="00FF039A"/>
    <w:rsid w:val="00FF049E"/>
    <w:rsid w:val="00FF0780"/>
    <w:rsid w:val="00FF1B52"/>
    <w:rsid w:val="00FF1DB3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  <a:p>
            <a:pPr>
              <a:defRPr sz="120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              </a:t>
            </a:r>
            <a:r>
              <a:rPr lang="ru-RU" sz="1201" b="1" i="0" u="none" strike="noStrike" baseline="0"/>
              <a:t>(тыс. руб.)</a:t>
            </a:r>
            <a:endParaRPr lang="ru-RU"/>
          </a:p>
        </c:rich>
      </c:tx>
      <c:layout>
        <c:manualLayout>
          <c:xMode val="edge"/>
          <c:yMode val="edge"/>
          <c:x val="0.16466562910791921"/>
          <c:y val="3.3364579427571601E-2"/>
        </c:manualLayout>
      </c:layout>
      <c:spPr>
        <a:noFill/>
        <a:ln w="25416">
          <a:noFill/>
        </a:ln>
      </c:spPr>
    </c:title>
    <c:view3D>
      <c:hPercent val="4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83533447684401"/>
          <c:y val="0.15885416666666671"/>
          <c:w val="0.86277873070325883"/>
          <c:h val="0.614583333333333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7917364600781739E-3"/>
                  <c:y val="0.27151211361737682"/>
                </c:manualLayout>
              </c:layout>
              <c:showVal val="1"/>
            </c:dLbl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27287.9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8.3752093802345207E-3"/>
                  <c:y val="9.6073517126148589E-2"/>
                </c:manualLayout>
              </c:layout>
              <c:showVal val="1"/>
            </c:dLbl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chemeClr val="bg1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27239.5</c:v>
                </c:pt>
              </c:numCache>
            </c:numRef>
          </c:val>
        </c:ser>
        <c:dLbls>
          <c:showVal val="1"/>
        </c:dLbls>
        <c:gapDepth val="0"/>
        <c:shape val="box"/>
        <c:axId val="94120576"/>
        <c:axId val="94151040"/>
        <c:axId val="0"/>
      </c:bar3DChart>
      <c:catAx>
        <c:axId val="94120576"/>
        <c:scaling>
          <c:orientation val="minMax"/>
        </c:scaling>
        <c:delete val="1"/>
        <c:axPos val="b"/>
        <c:numFmt formatCode="General" sourceLinked="1"/>
        <c:tickLblPos val="none"/>
        <c:crossAx val="94151040"/>
        <c:crosses val="autoZero"/>
        <c:auto val="1"/>
        <c:lblAlgn val="ctr"/>
        <c:lblOffset val="100"/>
        <c:tickLblSkip val="1"/>
        <c:tickMarkSkip val="1"/>
      </c:catAx>
      <c:valAx>
        <c:axId val="94151040"/>
        <c:scaling>
          <c:orientation val="minMax"/>
        </c:scaling>
        <c:axPos val="l"/>
        <c:majorGridlines>
          <c:spPr>
            <a:ln w="317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4120576"/>
        <c:crosses val="autoZero"/>
        <c:crossBetween val="between"/>
      </c:valAx>
      <c:spPr>
        <a:noFill/>
        <a:ln w="25416">
          <a:noFill/>
        </a:ln>
      </c:spPr>
    </c:plotArea>
    <c:legend>
      <c:legendPos val="b"/>
      <c:layout>
        <c:manualLayout>
          <c:xMode val="edge"/>
          <c:yMode val="edge"/>
          <c:x val="0.28301886792454006"/>
          <c:y val="0.90885416666666652"/>
          <c:w val="0.43224699828474011"/>
          <c:h val="8.3333333333333537E-2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1101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2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7D4CE-E8DA-4561-9339-576B0963A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521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KozlovskayaAE</cp:lastModifiedBy>
  <cp:revision>41</cp:revision>
  <cp:lastPrinted>2015-05-12T09:58:00Z</cp:lastPrinted>
  <dcterms:created xsi:type="dcterms:W3CDTF">2016-03-02T10:23:00Z</dcterms:created>
  <dcterms:modified xsi:type="dcterms:W3CDTF">2016-03-24T09:58:00Z</dcterms:modified>
</cp:coreProperties>
</file>